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F771E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1. </w:t>
      </w:r>
      <w:proofErr w:type="spellStart"/>
      <w:r w:rsidRPr="00115BA8">
        <w:rPr>
          <w:b/>
          <w:bCs/>
          <w:lang w:val="hr-HR"/>
        </w:rPr>
        <w:t>SmartCanteen</w:t>
      </w:r>
      <w:proofErr w:type="spellEnd"/>
      <w:r w:rsidRPr="00115BA8">
        <w:rPr>
          <w:b/>
          <w:bCs/>
          <w:lang w:val="hr-HR"/>
        </w:rPr>
        <w:t xml:space="preserve"> – digitalna menza</w:t>
      </w:r>
    </w:p>
    <w:p w14:paraId="3E496AA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omogućuje studentima naručivanje, rezervaciju i plaćanje obroka u studentskoj menzi putem weba ili mobilne aplikacije. Studenti pregledavaju dnevne menije, nutritivne podatke i odabiru preferirani obrok. Cilj je smanjiti čekanje, unaprijediti planiranje prehrane i omogućiti personalizirane preporuke. Kroz sustav se prati potrošnja hrane radi smanjenja bacanja.</w:t>
      </w:r>
    </w:p>
    <w:p w14:paraId="218E523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BF4692F" w14:textId="77777777" w:rsidR="00575315" w:rsidRPr="00115BA8" w:rsidRDefault="00575315" w:rsidP="00575315">
      <w:pPr>
        <w:numPr>
          <w:ilvl w:val="0"/>
          <w:numId w:val="1"/>
        </w:numPr>
        <w:rPr>
          <w:lang w:val="hr-HR"/>
        </w:rPr>
      </w:pPr>
      <w:r w:rsidRPr="00115BA8">
        <w:rPr>
          <w:lang w:val="hr-HR"/>
        </w:rPr>
        <w:t>Studenti</w:t>
      </w:r>
    </w:p>
    <w:p w14:paraId="1A74172E" w14:textId="77777777" w:rsidR="00575315" w:rsidRPr="00115BA8" w:rsidRDefault="00575315" w:rsidP="00575315">
      <w:pPr>
        <w:numPr>
          <w:ilvl w:val="0"/>
          <w:numId w:val="1"/>
        </w:numPr>
        <w:rPr>
          <w:lang w:val="hr-HR"/>
        </w:rPr>
      </w:pPr>
      <w:r w:rsidRPr="00115BA8">
        <w:rPr>
          <w:lang w:val="hr-HR"/>
        </w:rPr>
        <w:t>Osoblje studentske menze</w:t>
      </w:r>
    </w:p>
    <w:p w14:paraId="72A9F0C9" w14:textId="77777777" w:rsidR="00575315" w:rsidRPr="00115BA8" w:rsidRDefault="00575315" w:rsidP="00575315">
      <w:pPr>
        <w:numPr>
          <w:ilvl w:val="0"/>
          <w:numId w:val="1"/>
        </w:numPr>
        <w:rPr>
          <w:lang w:val="hr-HR"/>
        </w:rPr>
      </w:pPr>
      <w:r w:rsidRPr="00115BA8">
        <w:rPr>
          <w:lang w:val="hr-HR"/>
        </w:rPr>
        <w:t>Administratori sveučilišta</w:t>
      </w:r>
    </w:p>
    <w:p w14:paraId="7C874E3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DD1B135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Prijava, registracija te personalizacija profila</w:t>
      </w:r>
    </w:p>
    <w:p w14:paraId="208834DE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Pregled menija i detaljnih nutritivnih vrijednosti</w:t>
      </w:r>
    </w:p>
    <w:p w14:paraId="2460F0CE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Rezervacija i naručivanje obroka za određeni termin</w:t>
      </w:r>
    </w:p>
    <w:p w14:paraId="3602E59B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Online naplata (kartice, mobilno, subvencije)</w:t>
      </w:r>
    </w:p>
    <w:p w14:paraId="282F2BD3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Obavijesti o statusu narudžbe i podsjetnici</w:t>
      </w:r>
    </w:p>
    <w:p w14:paraId="34B10031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Preporuke na temelju povijesti i preferencija</w:t>
      </w:r>
    </w:p>
    <w:p w14:paraId="056116AB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Evidencija potrošnje i sustav analitike</w:t>
      </w:r>
    </w:p>
    <w:p w14:paraId="78AF60CE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Mogućnost povratne informacije nakon jela</w:t>
      </w:r>
    </w:p>
    <w:p w14:paraId="7B21B1FF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Administratorski modul za unos menija i upravljanje</w:t>
      </w:r>
    </w:p>
    <w:p w14:paraId="56B68AE2" w14:textId="77777777" w:rsidR="00575315" w:rsidRPr="00115BA8" w:rsidRDefault="00575315" w:rsidP="00575315">
      <w:pPr>
        <w:numPr>
          <w:ilvl w:val="0"/>
          <w:numId w:val="2"/>
        </w:numPr>
        <w:rPr>
          <w:lang w:val="hr-HR"/>
        </w:rPr>
      </w:pPr>
      <w:r w:rsidRPr="00115BA8">
        <w:rPr>
          <w:lang w:val="hr-HR"/>
        </w:rPr>
        <w:t>Izvještaji i optimizacija nabave hrane</w:t>
      </w:r>
    </w:p>
    <w:p w14:paraId="33FAD4B2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6F94EC8">
          <v:rect id="_x0000_i1025" style="width:0;height:.75pt" o:hralign="center" o:hrstd="t" o:hr="t" fillcolor="#a0a0a0" stroked="f"/>
        </w:pict>
      </w:r>
    </w:p>
    <w:p w14:paraId="38BE8D4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2. </w:t>
      </w:r>
      <w:proofErr w:type="spellStart"/>
      <w:r w:rsidRPr="00115BA8">
        <w:rPr>
          <w:b/>
          <w:bCs/>
          <w:lang w:val="hr-HR"/>
        </w:rPr>
        <w:t>MedBuddy</w:t>
      </w:r>
      <w:proofErr w:type="spellEnd"/>
      <w:r w:rsidRPr="00115BA8">
        <w:rPr>
          <w:b/>
          <w:bCs/>
          <w:lang w:val="hr-HR"/>
        </w:rPr>
        <w:t xml:space="preserve"> – aplikacija za ljekarne</w:t>
      </w:r>
    </w:p>
    <w:p w14:paraId="013EA3C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Mobilna aplikacija povezuje korisnike (pacijente) s ljekarnama radi praćenja zaliha, naručivanja lijekova i slanja podsjetnika za ponovnu kupnju. Omogućuje pretragu dostupnih lijekova, filtriranje prema simptomima, obavještava korisnike o isteku recepta te nudi edukativne zdravstvene savjete.</w:t>
      </w:r>
    </w:p>
    <w:p w14:paraId="5B1CD71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Glavni korisnici:</w:t>
      </w:r>
    </w:p>
    <w:p w14:paraId="7C754F9F" w14:textId="77777777" w:rsidR="00575315" w:rsidRPr="00115BA8" w:rsidRDefault="00575315" w:rsidP="00575315">
      <w:pPr>
        <w:numPr>
          <w:ilvl w:val="0"/>
          <w:numId w:val="3"/>
        </w:numPr>
        <w:rPr>
          <w:lang w:val="hr-HR"/>
        </w:rPr>
      </w:pPr>
      <w:r w:rsidRPr="00115BA8">
        <w:rPr>
          <w:lang w:val="hr-HR"/>
        </w:rPr>
        <w:t>Pacijenti/korisnici</w:t>
      </w:r>
    </w:p>
    <w:p w14:paraId="3B7C7522" w14:textId="77777777" w:rsidR="00575315" w:rsidRPr="00115BA8" w:rsidRDefault="00575315" w:rsidP="00575315">
      <w:pPr>
        <w:numPr>
          <w:ilvl w:val="0"/>
          <w:numId w:val="3"/>
        </w:numPr>
        <w:rPr>
          <w:lang w:val="hr-HR"/>
        </w:rPr>
      </w:pPr>
      <w:r w:rsidRPr="00115BA8">
        <w:rPr>
          <w:lang w:val="hr-HR"/>
        </w:rPr>
        <w:t>Farmaceuti i osoblje ljekarne</w:t>
      </w:r>
    </w:p>
    <w:p w14:paraId="30A66242" w14:textId="77777777" w:rsidR="00575315" w:rsidRPr="00115BA8" w:rsidRDefault="00575315" w:rsidP="00575315">
      <w:pPr>
        <w:numPr>
          <w:ilvl w:val="0"/>
          <w:numId w:val="3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7A144DB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77F5B00E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Prijava korisnika i izrada osobnog profila</w:t>
      </w:r>
    </w:p>
    <w:p w14:paraId="276FF5CF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Pretraga i pregled zaliha lijekova u obližnjim ljekarnama</w:t>
      </w:r>
    </w:p>
    <w:p w14:paraId="0D35CF42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Online rezervacija ili narudžba lijekova (kod dozvoljenog)</w:t>
      </w:r>
    </w:p>
    <w:p w14:paraId="645CCE46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Upozorenja za istjecanje recepta i podsjetnici za ponovnu kupnju</w:t>
      </w:r>
    </w:p>
    <w:p w14:paraId="57622F37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Evidencija i praćenje osobne terapije</w:t>
      </w:r>
    </w:p>
    <w:p w14:paraId="6CBA3E60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Interaktivan prikaz najčešćih simptoma i prijedlog OTC lijekova</w:t>
      </w:r>
    </w:p>
    <w:p w14:paraId="3FF7CA35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Komunikacija s farmaceutom (chat ili mail)</w:t>
      </w:r>
    </w:p>
    <w:p w14:paraId="20152B4C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Prikaz edukativnih članaka i zdravstvenih savjeta</w:t>
      </w:r>
    </w:p>
    <w:p w14:paraId="672AC67E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Upravljanje narudžbama s administratorskog panela</w:t>
      </w:r>
    </w:p>
    <w:p w14:paraId="6F0DBF57" w14:textId="77777777" w:rsidR="00575315" w:rsidRPr="00115BA8" w:rsidRDefault="00575315" w:rsidP="00575315">
      <w:pPr>
        <w:numPr>
          <w:ilvl w:val="0"/>
          <w:numId w:val="4"/>
        </w:numPr>
        <w:rPr>
          <w:lang w:val="hr-HR"/>
        </w:rPr>
      </w:pPr>
      <w:r w:rsidRPr="00115BA8">
        <w:rPr>
          <w:lang w:val="hr-HR"/>
        </w:rPr>
        <w:t>Statistika i izvješća o potrošnji lijekova</w:t>
      </w:r>
    </w:p>
    <w:p w14:paraId="7D725833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55014DC">
          <v:rect id="_x0000_i1026" style="width:0;height:.75pt" o:hralign="center" o:hrstd="t" o:hr="t" fillcolor="#a0a0a0" stroked="f"/>
        </w:pict>
      </w:r>
    </w:p>
    <w:p w14:paraId="26AE9670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3. </w:t>
      </w:r>
      <w:proofErr w:type="spellStart"/>
      <w:r w:rsidRPr="00115BA8">
        <w:rPr>
          <w:b/>
          <w:bCs/>
          <w:lang w:val="hr-HR"/>
        </w:rPr>
        <w:t>GreenCommute</w:t>
      </w:r>
      <w:proofErr w:type="spellEnd"/>
      <w:r w:rsidRPr="00115BA8">
        <w:rPr>
          <w:b/>
          <w:bCs/>
          <w:lang w:val="hr-HR"/>
        </w:rPr>
        <w:t xml:space="preserve"> – dijeljenje prijevoza</w:t>
      </w:r>
    </w:p>
    <w:p w14:paraId="12CE0E8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spaja vozače i putnike radi zajedničkog putovanja (</w:t>
      </w:r>
      <w:proofErr w:type="spellStart"/>
      <w:r w:rsidRPr="00115BA8">
        <w:rPr>
          <w:lang w:val="hr-HR"/>
        </w:rPr>
        <w:t>carpooling</w:t>
      </w:r>
      <w:proofErr w:type="spellEnd"/>
      <w:r w:rsidRPr="00115BA8">
        <w:rPr>
          <w:lang w:val="hr-HR"/>
        </w:rPr>
        <w:t>), što rezultira uštedom troškova i smanjenjem zagađenja. Studenti ili zaposlenici mogu objaviti svoju rutu ili tražiti prijevoz te dogovoriti zajednički polazak. Sustav omogućuje formiranje grupa, internu komunikaciju, ocjene i kalkulaciju ekološkog učinka.</w:t>
      </w:r>
    </w:p>
    <w:p w14:paraId="0610CBC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4D657C1C" w14:textId="77777777" w:rsidR="00575315" w:rsidRPr="00115BA8" w:rsidRDefault="00575315" w:rsidP="00575315">
      <w:pPr>
        <w:numPr>
          <w:ilvl w:val="0"/>
          <w:numId w:val="5"/>
        </w:numPr>
        <w:rPr>
          <w:lang w:val="hr-HR"/>
        </w:rPr>
      </w:pPr>
      <w:r w:rsidRPr="00115BA8">
        <w:rPr>
          <w:lang w:val="hr-HR"/>
        </w:rPr>
        <w:t>Vozači (studenti, zaposlenici)</w:t>
      </w:r>
    </w:p>
    <w:p w14:paraId="49572593" w14:textId="77777777" w:rsidR="00575315" w:rsidRPr="00115BA8" w:rsidRDefault="00575315" w:rsidP="00575315">
      <w:pPr>
        <w:numPr>
          <w:ilvl w:val="0"/>
          <w:numId w:val="5"/>
        </w:numPr>
        <w:rPr>
          <w:lang w:val="hr-HR"/>
        </w:rPr>
      </w:pPr>
      <w:r w:rsidRPr="00115BA8">
        <w:rPr>
          <w:lang w:val="hr-HR"/>
        </w:rPr>
        <w:t>Putnici (studenti, zaposlenici)</w:t>
      </w:r>
    </w:p>
    <w:p w14:paraId="2F49455B" w14:textId="77777777" w:rsidR="00575315" w:rsidRPr="00115BA8" w:rsidRDefault="00575315" w:rsidP="00575315">
      <w:pPr>
        <w:numPr>
          <w:ilvl w:val="0"/>
          <w:numId w:val="5"/>
        </w:numPr>
        <w:rPr>
          <w:lang w:val="hr-HR"/>
        </w:rPr>
      </w:pPr>
      <w:r w:rsidRPr="00115BA8">
        <w:rPr>
          <w:lang w:val="hr-HR"/>
        </w:rPr>
        <w:t>Administratori (fakulteti, ustanove)</w:t>
      </w:r>
    </w:p>
    <w:p w14:paraId="28F67C7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1310C05D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lastRenderedPageBreak/>
        <w:t>Registracija, kreiranje vozačkog ili putničkog profila</w:t>
      </w:r>
    </w:p>
    <w:p w14:paraId="04B063F0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Objavljivanje, pretraga i rezervacija ruta</w:t>
      </w:r>
    </w:p>
    <w:p w14:paraId="7DF6B1D8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Mogućnost filtriranja po vremenu, odredištu, cijeni</w:t>
      </w:r>
    </w:p>
    <w:p w14:paraId="7C11AC7E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Interna poruka/radna komunikacija među suputnicima</w:t>
      </w:r>
    </w:p>
    <w:p w14:paraId="4D1355E2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Kalkulacija i razdioba troškova vožnje</w:t>
      </w:r>
    </w:p>
    <w:p w14:paraId="79D29F88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Evidencija i statistika uštede CO₂</w:t>
      </w:r>
    </w:p>
    <w:p w14:paraId="203F1BD8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Sustav ocjenjivanja pouzdanosti korisnika</w:t>
      </w:r>
    </w:p>
    <w:p w14:paraId="301BF5A0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Upravljanje javnim i privatnim grupama</w:t>
      </w:r>
    </w:p>
    <w:p w14:paraId="3BAAD1E4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Administratorski pregled aktivnosti i sigurnosne opcije</w:t>
      </w:r>
    </w:p>
    <w:p w14:paraId="2342FEB5" w14:textId="77777777" w:rsidR="00575315" w:rsidRPr="00115BA8" w:rsidRDefault="00575315" w:rsidP="00575315">
      <w:pPr>
        <w:numPr>
          <w:ilvl w:val="0"/>
          <w:numId w:val="6"/>
        </w:numPr>
        <w:rPr>
          <w:lang w:val="hr-HR"/>
        </w:rPr>
      </w:pPr>
      <w:r w:rsidRPr="00115BA8">
        <w:rPr>
          <w:lang w:val="hr-HR"/>
        </w:rPr>
        <w:t>Izvještaji o korištenju i ekološkom utjecaju</w:t>
      </w:r>
    </w:p>
    <w:p w14:paraId="5C32284A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C3D43B2">
          <v:rect id="_x0000_i1027" style="width:0;height:.75pt" o:hralign="center" o:hrstd="t" o:hr="t" fillcolor="#a0a0a0" stroked="f"/>
        </w:pict>
      </w:r>
    </w:p>
    <w:p w14:paraId="0B40841D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4. </w:t>
      </w:r>
      <w:proofErr w:type="spellStart"/>
      <w:r w:rsidRPr="00115BA8">
        <w:rPr>
          <w:b/>
          <w:bCs/>
          <w:lang w:val="hr-HR"/>
        </w:rPr>
        <w:t>StudyMate</w:t>
      </w:r>
      <w:proofErr w:type="spellEnd"/>
      <w:r w:rsidRPr="00115BA8">
        <w:rPr>
          <w:b/>
          <w:bCs/>
          <w:lang w:val="hr-HR"/>
        </w:rPr>
        <w:t xml:space="preserve"> – planiranje učenja</w:t>
      </w:r>
    </w:p>
    <w:p w14:paraId="45190F3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služi za vođenje i planiranje studentskog vremena, izradu personaliziranog rasporeda učenja, postavljanje podsjetnika i motivacijskih ciljeva. Prati napredak kroz modul analitike, nudi automatizirane prijedloge za raspored prema ispitima te omogućuje dijeljenje naprednih strategija („</w:t>
      </w:r>
      <w:proofErr w:type="spellStart"/>
      <w:r w:rsidRPr="00115BA8">
        <w:rPr>
          <w:lang w:val="hr-HR"/>
        </w:rPr>
        <w:t>study</w:t>
      </w:r>
      <w:proofErr w:type="spellEnd"/>
      <w:r w:rsidRPr="00115BA8">
        <w:rPr>
          <w:lang w:val="hr-HR"/>
        </w:rPr>
        <w:t xml:space="preserve"> </w:t>
      </w:r>
      <w:proofErr w:type="spellStart"/>
      <w:r w:rsidRPr="00115BA8">
        <w:rPr>
          <w:lang w:val="hr-HR"/>
        </w:rPr>
        <w:t>groups</w:t>
      </w:r>
      <w:proofErr w:type="spellEnd"/>
      <w:r w:rsidRPr="00115BA8">
        <w:rPr>
          <w:lang w:val="hr-HR"/>
        </w:rPr>
        <w:t>“).</w:t>
      </w:r>
    </w:p>
    <w:p w14:paraId="6D69CA8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E8ABE0A" w14:textId="77777777" w:rsidR="00575315" w:rsidRPr="00115BA8" w:rsidRDefault="00575315" w:rsidP="00575315">
      <w:pPr>
        <w:numPr>
          <w:ilvl w:val="0"/>
          <w:numId w:val="7"/>
        </w:numPr>
        <w:rPr>
          <w:lang w:val="hr-HR"/>
        </w:rPr>
      </w:pPr>
      <w:r w:rsidRPr="00115BA8">
        <w:rPr>
          <w:lang w:val="hr-HR"/>
        </w:rPr>
        <w:t>Studenti</w:t>
      </w:r>
    </w:p>
    <w:p w14:paraId="7BA92CD1" w14:textId="77777777" w:rsidR="00575315" w:rsidRPr="00115BA8" w:rsidRDefault="00575315" w:rsidP="00575315">
      <w:pPr>
        <w:numPr>
          <w:ilvl w:val="0"/>
          <w:numId w:val="7"/>
        </w:numPr>
        <w:rPr>
          <w:lang w:val="hr-HR"/>
        </w:rPr>
      </w:pPr>
      <w:r w:rsidRPr="00115BA8">
        <w:rPr>
          <w:lang w:val="hr-HR"/>
        </w:rPr>
        <w:t>Mentori/nastavnici</w:t>
      </w:r>
    </w:p>
    <w:p w14:paraId="24294E0E" w14:textId="77777777" w:rsidR="00575315" w:rsidRPr="00115BA8" w:rsidRDefault="00575315" w:rsidP="00575315">
      <w:pPr>
        <w:numPr>
          <w:ilvl w:val="0"/>
          <w:numId w:val="7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5FA439F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3A4F97A3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Korisnička registracija i profil</w:t>
      </w:r>
    </w:p>
    <w:p w14:paraId="1A790DD3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Izrada i upravljanje kalendarom učenja</w:t>
      </w:r>
    </w:p>
    <w:p w14:paraId="311427AD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Automatska analiza rokova i predlaganje optimalnog rasporeda</w:t>
      </w:r>
    </w:p>
    <w:p w14:paraId="6D42F162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Postavljanje dnevnih, tjednih i semestralnih ciljeva</w:t>
      </w:r>
    </w:p>
    <w:p w14:paraId="3C333F21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Podsjetnici za bitne zadatke, ispite i rokove</w:t>
      </w:r>
    </w:p>
    <w:p w14:paraId="150998A7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lastRenderedPageBreak/>
        <w:t>Praćenje napretka kroz vizualizacije i izvještaje</w:t>
      </w:r>
    </w:p>
    <w:p w14:paraId="2C31F2F8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Prijedlozi metoda učenja prema korisnikovim slabostima</w:t>
      </w:r>
    </w:p>
    <w:p w14:paraId="1342E5B2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Kreiranje i dijeljenje grupa za zajedničko učenje</w:t>
      </w:r>
    </w:p>
    <w:p w14:paraId="087289BA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Povratne informacije i bilješke mentora</w:t>
      </w:r>
    </w:p>
    <w:p w14:paraId="2D1A508E" w14:textId="77777777" w:rsidR="00575315" w:rsidRPr="00115BA8" w:rsidRDefault="00575315" w:rsidP="00575315">
      <w:pPr>
        <w:numPr>
          <w:ilvl w:val="0"/>
          <w:numId w:val="8"/>
        </w:numPr>
        <w:rPr>
          <w:lang w:val="hr-HR"/>
        </w:rPr>
      </w:pPr>
      <w:r w:rsidRPr="00115BA8">
        <w:rPr>
          <w:lang w:val="hr-HR"/>
        </w:rPr>
        <w:t>Eksport ili dijeljenje napretka s mentorima</w:t>
      </w:r>
    </w:p>
    <w:p w14:paraId="659122F6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55ABC3B">
          <v:rect id="_x0000_i1028" style="width:0;height:.75pt" o:hralign="center" o:hrstd="t" o:hr="t" fillcolor="#a0a0a0" stroked="f"/>
        </w:pict>
      </w:r>
    </w:p>
    <w:p w14:paraId="0BF72D3C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5. </w:t>
      </w:r>
      <w:proofErr w:type="spellStart"/>
      <w:r w:rsidRPr="00115BA8">
        <w:rPr>
          <w:b/>
          <w:bCs/>
          <w:lang w:val="hr-HR"/>
        </w:rPr>
        <w:t>CampusEvents</w:t>
      </w:r>
      <w:proofErr w:type="spellEnd"/>
      <w:r w:rsidRPr="00115BA8">
        <w:rPr>
          <w:b/>
          <w:bCs/>
          <w:lang w:val="hr-HR"/>
        </w:rPr>
        <w:t xml:space="preserve"> – događaji na fakultetu</w:t>
      </w:r>
    </w:p>
    <w:p w14:paraId="248EFF8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objedinjavanje, promociju i upravljanje svim događajima na sveučilištu — predavanja, radionice, sportska i društvena događanja. Studentima i osoblju nudi mogućnost prijave, ocjenjivanja i personaliziranih preporuka za buduće događaje.</w:t>
      </w:r>
    </w:p>
    <w:p w14:paraId="1CEEE39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39E2579" w14:textId="77777777" w:rsidR="00575315" w:rsidRPr="00115BA8" w:rsidRDefault="00575315" w:rsidP="00575315">
      <w:pPr>
        <w:numPr>
          <w:ilvl w:val="0"/>
          <w:numId w:val="9"/>
        </w:numPr>
        <w:rPr>
          <w:lang w:val="hr-HR"/>
        </w:rPr>
      </w:pPr>
      <w:r w:rsidRPr="00115BA8">
        <w:rPr>
          <w:lang w:val="hr-HR"/>
        </w:rPr>
        <w:t>Studenti</w:t>
      </w:r>
    </w:p>
    <w:p w14:paraId="351051F9" w14:textId="77777777" w:rsidR="00575315" w:rsidRPr="00115BA8" w:rsidRDefault="00575315" w:rsidP="00575315">
      <w:pPr>
        <w:numPr>
          <w:ilvl w:val="0"/>
          <w:numId w:val="9"/>
        </w:numPr>
        <w:rPr>
          <w:lang w:val="hr-HR"/>
        </w:rPr>
      </w:pPr>
      <w:r w:rsidRPr="00115BA8">
        <w:rPr>
          <w:lang w:val="hr-HR"/>
        </w:rPr>
        <w:t>Organizatori događaja (nastavnici, udruge)</w:t>
      </w:r>
    </w:p>
    <w:p w14:paraId="4E258E14" w14:textId="77777777" w:rsidR="00575315" w:rsidRPr="00115BA8" w:rsidRDefault="00575315" w:rsidP="00575315">
      <w:pPr>
        <w:numPr>
          <w:ilvl w:val="0"/>
          <w:numId w:val="9"/>
        </w:numPr>
        <w:rPr>
          <w:lang w:val="hr-HR"/>
        </w:rPr>
      </w:pPr>
      <w:r w:rsidRPr="00115BA8">
        <w:rPr>
          <w:lang w:val="hr-HR"/>
        </w:rPr>
        <w:t>Administratori fakulteta</w:t>
      </w:r>
    </w:p>
    <w:p w14:paraId="11C8803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3EA92FE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Prijava i izrada osobnog korisničkog profila</w:t>
      </w:r>
    </w:p>
    <w:p w14:paraId="69160724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Pregled kalendara i najava svih događaja</w:t>
      </w:r>
    </w:p>
    <w:p w14:paraId="0D1CED5D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Filtriranje prema vrsti događanja i lokaciji</w:t>
      </w:r>
    </w:p>
    <w:p w14:paraId="29CAB0E0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Prijava za sudjelovanje i slanje potvrda</w:t>
      </w:r>
    </w:p>
    <w:p w14:paraId="5FF03BAB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Integracija sa sustavom podsjetnika i obavijesti</w:t>
      </w:r>
    </w:p>
    <w:p w14:paraId="1E2DF51A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Evaluacija i komentiranje prošlih događanja</w:t>
      </w:r>
    </w:p>
    <w:p w14:paraId="6420A216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Prikaz aktualnih događanja putem interaktivne mape</w:t>
      </w:r>
    </w:p>
    <w:p w14:paraId="52F7164F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Prijedlozi događaja prema korisničkim interesima</w:t>
      </w:r>
    </w:p>
    <w:p w14:paraId="6C1FB940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Dodjela i generiranje digitalnih potvrda za sudjelovanje</w:t>
      </w:r>
    </w:p>
    <w:p w14:paraId="1812C350" w14:textId="77777777" w:rsidR="00575315" w:rsidRPr="00115BA8" w:rsidRDefault="00575315" w:rsidP="00575315">
      <w:pPr>
        <w:numPr>
          <w:ilvl w:val="0"/>
          <w:numId w:val="10"/>
        </w:numPr>
        <w:rPr>
          <w:lang w:val="hr-HR"/>
        </w:rPr>
      </w:pPr>
      <w:r w:rsidRPr="00115BA8">
        <w:rPr>
          <w:lang w:val="hr-HR"/>
        </w:rPr>
        <w:t>Administratorski alati za unos i upravljanje događajima</w:t>
      </w:r>
    </w:p>
    <w:p w14:paraId="22DB9FAB" w14:textId="77777777" w:rsidR="00575315" w:rsidRPr="00115BA8" w:rsidRDefault="00575315" w:rsidP="00575315">
      <w:pPr>
        <w:rPr>
          <w:lang w:val="hr-HR"/>
        </w:rPr>
      </w:pPr>
    </w:p>
    <w:p w14:paraId="5E89212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lastRenderedPageBreak/>
        <w:t xml:space="preserve">6. </w:t>
      </w:r>
      <w:proofErr w:type="spellStart"/>
      <w:r w:rsidRPr="00115BA8">
        <w:rPr>
          <w:b/>
          <w:bCs/>
          <w:lang w:val="hr-HR"/>
        </w:rPr>
        <w:t>SmartParking</w:t>
      </w:r>
      <w:proofErr w:type="spellEnd"/>
      <w:r w:rsidRPr="00115BA8">
        <w:rPr>
          <w:b/>
          <w:bCs/>
          <w:lang w:val="hr-HR"/>
        </w:rPr>
        <w:t xml:space="preserve"> – parkiralište</w:t>
      </w:r>
    </w:p>
    <w:p w14:paraId="4DCA0B0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omogućuje studentima i zaposlenicima rezervaciju parking mjesta na fakultetu putem QR koda i automatsko praćenje dostupnosti senzorskih mjesta. Cilj je smanjiti vrijeme traženja slobodnog mjesta i olakšati upravljanje parkiralištem.</w:t>
      </w:r>
    </w:p>
    <w:p w14:paraId="5B15929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5A5612D" w14:textId="77777777" w:rsidR="00575315" w:rsidRPr="00115BA8" w:rsidRDefault="00575315" w:rsidP="00575315">
      <w:pPr>
        <w:numPr>
          <w:ilvl w:val="0"/>
          <w:numId w:val="11"/>
        </w:numPr>
        <w:rPr>
          <w:lang w:val="hr-HR"/>
        </w:rPr>
      </w:pPr>
      <w:r w:rsidRPr="00115BA8">
        <w:rPr>
          <w:lang w:val="hr-HR"/>
        </w:rPr>
        <w:t>Studenti</w:t>
      </w:r>
    </w:p>
    <w:p w14:paraId="148DEFA4" w14:textId="77777777" w:rsidR="00575315" w:rsidRPr="00115BA8" w:rsidRDefault="00575315" w:rsidP="00575315">
      <w:pPr>
        <w:numPr>
          <w:ilvl w:val="0"/>
          <w:numId w:val="11"/>
        </w:numPr>
        <w:rPr>
          <w:lang w:val="hr-HR"/>
        </w:rPr>
      </w:pPr>
      <w:r w:rsidRPr="00115BA8">
        <w:rPr>
          <w:lang w:val="hr-HR"/>
        </w:rPr>
        <w:t>Zaposlenici fakulteta</w:t>
      </w:r>
    </w:p>
    <w:p w14:paraId="242F1676" w14:textId="77777777" w:rsidR="00575315" w:rsidRPr="00115BA8" w:rsidRDefault="00575315" w:rsidP="00575315">
      <w:pPr>
        <w:numPr>
          <w:ilvl w:val="0"/>
          <w:numId w:val="11"/>
        </w:numPr>
        <w:rPr>
          <w:lang w:val="hr-HR"/>
        </w:rPr>
      </w:pPr>
      <w:r w:rsidRPr="00115BA8">
        <w:rPr>
          <w:lang w:val="hr-HR"/>
        </w:rPr>
        <w:t>Administratori parkirališta</w:t>
      </w:r>
    </w:p>
    <w:p w14:paraId="3D7D62F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E4A7D1E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Prijava i izrada korisničkog profila</w:t>
      </w:r>
    </w:p>
    <w:p w14:paraId="5AAEA424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Pretraga parkirališta i pregled dostupnih mjesta</w:t>
      </w:r>
    </w:p>
    <w:p w14:paraId="78DBD46A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Online rezervacija parking mjesta na određeno vrijeme</w:t>
      </w:r>
    </w:p>
    <w:p w14:paraId="2470D075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Generiranje i skeniranje QR koda za ulaz/izlaz</w:t>
      </w:r>
    </w:p>
    <w:p w14:paraId="16F9EC5A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Obavijesti o isteku rezervacije ili slobodnim mjestima</w:t>
      </w:r>
    </w:p>
    <w:p w14:paraId="0CECF5FD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Administratorski modul za upravljanje kapacitetom</w:t>
      </w:r>
    </w:p>
    <w:p w14:paraId="79A5B4B6" w14:textId="77777777" w:rsidR="00575315" w:rsidRPr="00115BA8" w:rsidRDefault="00575315" w:rsidP="00575315">
      <w:pPr>
        <w:numPr>
          <w:ilvl w:val="0"/>
          <w:numId w:val="12"/>
        </w:numPr>
        <w:rPr>
          <w:lang w:val="hr-HR"/>
        </w:rPr>
      </w:pPr>
      <w:r w:rsidRPr="00115BA8">
        <w:rPr>
          <w:lang w:val="hr-HR"/>
        </w:rPr>
        <w:t>Statistika i analitika korištenja</w:t>
      </w:r>
    </w:p>
    <w:p w14:paraId="6512A718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34F428F5">
          <v:rect id="_x0000_i1029" style="width:0;height:.75pt" o:hralign="center" o:hrstd="t" o:hr="t" fillcolor="#a0a0a0" stroked="f"/>
        </w:pict>
      </w:r>
    </w:p>
    <w:p w14:paraId="17A14306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7. </w:t>
      </w:r>
      <w:proofErr w:type="spellStart"/>
      <w:r w:rsidRPr="00115BA8">
        <w:rPr>
          <w:b/>
          <w:bCs/>
          <w:lang w:val="hr-HR"/>
        </w:rPr>
        <w:t>FitLife</w:t>
      </w:r>
      <w:proofErr w:type="spellEnd"/>
      <w:r w:rsidRPr="00115BA8">
        <w:rPr>
          <w:b/>
          <w:bCs/>
          <w:lang w:val="hr-HR"/>
        </w:rPr>
        <w:t xml:space="preserve"> – fitness trener</w:t>
      </w:r>
    </w:p>
    <w:p w14:paraId="209507F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Personalizirani digitalni trener pomaže studentima u praćenju treninga, izradi plana vježbanja i nadzoru prehrane. Aplikacija motivira kroz praćenje napretka i podršku unutar zajednice.</w:t>
      </w:r>
    </w:p>
    <w:p w14:paraId="105F267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D542CC7" w14:textId="77777777" w:rsidR="00575315" w:rsidRPr="00115BA8" w:rsidRDefault="00575315" w:rsidP="00575315">
      <w:pPr>
        <w:numPr>
          <w:ilvl w:val="0"/>
          <w:numId w:val="13"/>
        </w:numPr>
        <w:rPr>
          <w:lang w:val="hr-HR"/>
        </w:rPr>
      </w:pPr>
      <w:r w:rsidRPr="00115BA8">
        <w:rPr>
          <w:lang w:val="hr-HR"/>
        </w:rPr>
        <w:t>Studenti</w:t>
      </w:r>
    </w:p>
    <w:p w14:paraId="11469DF2" w14:textId="77777777" w:rsidR="00575315" w:rsidRPr="00115BA8" w:rsidRDefault="00575315" w:rsidP="00575315">
      <w:pPr>
        <w:numPr>
          <w:ilvl w:val="0"/>
          <w:numId w:val="13"/>
        </w:numPr>
        <w:rPr>
          <w:lang w:val="hr-HR"/>
        </w:rPr>
      </w:pPr>
      <w:r w:rsidRPr="00115BA8">
        <w:rPr>
          <w:lang w:val="hr-HR"/>
        </w:rPr>
        <w:t>Treneri/fitness instruktori</w:t>
      </w:r>
    </w:p>
    <w:p w14:paraId="5D26039C" w14:textId="77777777" w:rsidR="00575315" w:rsidRPr="00115BA8" w:rsidRDefault="00575315" w:rsidP="00575315">
      <w:pPr>
        <w:numPr>
          <w:ilvl w:val="0"/>
          <w:numId w:val="13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1665687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B6478B0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lastRenderedPageBreak/>
        <w:t>Profil korisnika s osobnim fitness ciljevima</w:t>
      </w:r>
    </w:p>
    <w:p w14:paraId="6876D645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Izrada dnevnog/tjednog plana vježbanja</w:t>
      </w:r>
    </w:p>
    <w:p w14:paraId="32070935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Evidencija treninga i napretka</w:t>
      </w:r>
    </w:p>
    <w:p w14:paraId="52F8FE8F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Dnevnik prehrane i preporuke sukladno ciljevima</w:t>
      </w:r>
    </w:p>
    <w:p w14:paraId="354A98A7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Preporuke vježbi prema razini korisnika</w:t>
      </w:r>
    </w:p>
    <w:p w14:paraId="09CF1D4E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Integracija s nosivim uređajima</w:t>
      </w:r>
    </w:p>
    <w:p w14:paraId="69A3FC9F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Članstvo u virtualnim grupama</w:t>
      </w:r>
    </w:p>
    <w:p w14:paraId="531F3DF2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Povratne informacije trenera</w:t>
      </w:r>
    </w:p>
    <w:p w14:paraId="7098531D" w14:textId="77777777" w:rsidR="00575315" w:rsidRPr="00115BA8" w:rsidRDefault="00575315" w:rsidP="00575315">
      <w:pPr>
        <w:numPr>
          <w:ilvl w:val="0"/>
          <w:numId w:val="14"/>
        </w:numPr>
        <w:rPr>
          <w:lang w:val="hr-HR"/>
        </w:rPr>
      </w:pPr>
      <w:r w:rsidRPr="00115BA8">
        <w:rPr>
          <w:lang w:val="hr-HR"/>
        </w:rPr>
        <w:t>Motivacijski podsjetnici</w:t>
      </w:r>
    </w:p>
    <w:p w14:paraId="1EB97673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5D40CDB">
          <v:rect id="_x0000_i1030" style="width:0;height:.75pt" o:hralign="center" o:hrstd="t" o:hr="t" fillcolor="#a0a0a0" stroked="f"/>
        </w:pict>
      </w:r>
    </w:p>
    <w:p w14:paraId="4C01D771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8. </w:t>
      </w:r>
      <w:proofErr w:type="spellStart"/>
      <w:r w:rsidRPr="00115BA8">
        <w:rPr>
          <w:b/>
          <w:bCs/>
          <w:lang w:val="hr-HR"/>
        </w:rPr>
        <w:t>BookSwap</w:t>
      </w:r>
      <w:proofErr w:type="spellEnd"/>
      <w:r w:rsidRPr="00115BA8">
        <w:rPr>
          <w:b/>
          <w:bCs/>
          <w:lang w:val="hr-HR"/>
        </w:rPr>
        <w:t xml:space="preserve"> – razmjena knjiga</w:t>
      </w:r>
    </w:p>
    <w:p w14:paraId="7DB2F6B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Studenti mogu objavljivati, posuđivati i mijenjati knjige putem aplikacije. Omogućuje jednostavno pronalaženje potrebne literature i smanjuje troškove obrazovanja.</w:t>
      </w:r>
    </w:p>
    <w:p w14:paraId="55AEF30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3AEA186" w14:textId="77777777" w:rsidR="00575315" w:rsidRPr="00115BA8" w:rsidRDefault="00575315" w:rsidP="00575315">
      <w:pPr>
        <w:numPr>
          <w:ilvl w:val="0"/>
          <w:numId w:val="15"/>
        </w:numPr>
        <w:rPr>
          <w:lang w:val="hr-HR"/>
        </w:rPr>
      </w:pPr>
      <w:r w:rsidRPr="00115BA8">
        <w:rPr>
          <w:lang w:val="hr-HR"/>
        </w:rPr>
        <w:t>Studenti</w:t>
      </w:r>
    </w:p>
    <w:p w14:paraId="4D7751D1" w14:textId="77777777" w:rsidR="00575315" w:rsidRPr="00115BA8" w:rsidRDefault="00575315" w:rsidP="00575315">
      <w:pPr>
        <w:numPr>
          <w:ilvl w:val="0"/>
          <w:numId w:val="15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758AAB5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3DC48CD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Registracija i izrada korisničkog profila</w:t>
      </w:r>
    </w:p>
    <w:p w14:paraId="14E1C7CD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Objavljivanje knjiga za posudbu, razmjenu ili prodaju</w:t>
      </w:r>
    </w:p>
    <w:p w14:paraId="34BAC975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Pretraga i filtriranje prema predmetima ili autorima</w:t>
      </w:r>
    </w:p>
    <w:p w14:paraId="7CCF5A01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Chat za dogovor preuzimanja ili razmjene</w:t>
      </w:r>
    </w:p>
    <w:p w14:paraId="39BCC3A9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Ocjenjivanje i povratne informacije o korisnicima</w:t>
      </w:r>
    </w:p>
    <w:p w14:paraId="19AB086F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Evidencija transakcija i statusa knjiga</w:t>
      </w:r>
    </w:p>
    <w:p w14:paraId="516F3C3A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 xml:space="preserve">Administratorski modul za </w:t>
      </w:r>
      <w:proofErr w:type="spellStart"/>
      <w:r w:rsidRPr="00115BA8">
        <w:rPr>
          <w:lang w:val="hr-HR"/>
        </w:rPr>
        <w:t>moderaciju</w:t>
      </w:r>
      <w:proofErr w:type="spellEnd"/>
      <w:r w:rsidRPr="00115BA8">
        <w:rPr>
          <w:lang w:val="hr-HR"/>
        </w:rPr>
        <w:t xml:space="preserve"> sadržaja</w:t>
      </w:r>
    </w:p>
    <w:p w14:paraId="336655DD" w14:textId="77777777" w:rsidR="00575315" w:rsidRPr="00115BA8" w:rsidRDefault="00575315" w:rsidP="00575315">
      <w:pPr>
        <w:numPr>
          <w:ilvl w:val="0"/>
          <w:numId w:val="16"/>
        </w:numPr>
        <w:rPr>
          <w:lang w:val="hr-HR"/>
        </w:rPr>
      </w:pPr>
      <w:r w:rsidRPr="00115BA8">
        <w:rPr>
          <w:lang w:val="hr-HR"/>
        </w:rPr>
        <w:t>Statistika razmjene</w:t>
      </w:r>
    </w:p>
    <w:p w14:paraId="77F8BC20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02FDFCD6">
          <v:rect id="_x0000_i1031" style="width:0;height:.75pt" o:hralign="center" o:hrstd="t" o:hr="t" fillcolor="#a0a0a0" stroked="f"/>
        </w:pict>
      </w:r>
    </w:p>
    <w:p w14:paraId="1C56045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lastRenderedPageBreak/>
        <w:t xml:space="preserve">9. </w:t>
      </w:r>
      <w:proofErr w:type="spellStart"/>
      <w:r w:rsidRPr="00115BA8">
        <w:rPr>
          <w:b/>
          <w:bCs/>
          <w:lang w:val="hr-HR"/>
        </w:rPr>
        <w:t>VolonteriApp</w:t>
      </w:r>
      <w:proofErr w:type="spellEnd"/>
      <w:r w:rsidRPr="00115BA8">
        <w:rPr>
          <w:b/>
          <w:bCs/>
          <w:lang w:val="hr-HR"/>
        </w:rPr>
        <w:t xml:space="preserve"> – baza volontiranja</w:t>
      </w:r>
    </w:p>
    <w:p w14:paraId="2AF1936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povezuje studente s volonterskim organizacijama ili projektima. Cilj je olakšati informiranje, prijavu i vođenje evidencije volonterskog iskustva.</w:t>
      </w:r>
    </w:p>
    <w:p w14:paraId="10B01AA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4EFA47E9" w14:textId="77777777" w:rsidR="00575315" w:rsidRPr="00115BA8" w:rsidRDefault="00575315" w:rsidP="00575315">
      <w:pPr>
        <w:numPr>
          <w:ilvl w:val="0"/>
          <w:numId w:val="17"/>
        </w:numPr>
        <w:rPr>
          <w:lang w:val="hr-HR"/>
        </w:rPr>
      </w:pPr>
      <w:r w:rsidRPr="00115BA8">
        <w:rPr>
          <w:lang w:val="hr-HR"/>
        </w:rPr>
        <w:t>Studenti-volonteri</w:t>
      </w:r>
    </w:p>
    <w:p w14:paraId="72A5A309" w14:textId="77777777" w:rsidR="00575315" w:rsidRPr="00115BA8" w:rsidRDefault="00575315" w:rsidP="00575315">
      <w:pPr>
        <w:numPr>
          <w:ilvl w:val="0"/>
          <w:numId w:val="17"/>
        </w:numPr>
        <w:rPr>
          <w:lang w:val="hr-HR"/>
        </w:rPr>
      </w:pPr>
      <w:r w:rsidRPr="00115BA8">
        <w:rPr>
          <w:lang w:val="hr-HR"/>
        </w:rPr>
        <w:t>Organizatori projekata</w:t>
      </w:r>
    </w:p>
    <w:p w14:paraId="576C97F7" w14:textId="77777777" w:rsidR="00575315" w:rsidRPr="00115BA8" w:rsidRDefault="00575315" w:rsidP="00575315">
      <w:pPr>
        <w:numPr>
          <w:ilvl w:val="0"/>
          <w:numId w:val="17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7C0EB6C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B868DD0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Prijava i izrada volonterskog profila</w:t>
      </w:r>
    </w:p>
    <w:p w14:paraId="53FB5448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Pretraga i filtriranje volonterskih prilika</w:t>
      </w:r>
    </w:p>
    <w:p w14:paraId="6BDD2153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Online prijava na projekat</w:t>
      </w:r>
    </w:p>
    <w:p w14:paraId="1D545ED2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Evidencija volonterskih sati i aktivnosti</w:t>
      </w:r>
    </w:p>
    <w:p w14:paraId="48C666E5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Povratne informacije i ocjene</w:t>
      </w:r>
    </w:p>
    <w:p w14:paraId="7E663967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Komunikacija s organizatorom preko aplikacije</w:t>
      </w:r>
    </w:p>
    <w:p w14:paraId="32B518EF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Generiranje potvrda o volontiranju</w:t>
      </w:r>
    </w:p>
    <w:p w14:paraId="688A4DAE" w14:textId="77777777" w:rsidR="00575315" w:rsidRPr="00115BA8" w:rsidRDefault="00575315" w:rsidP="00575315">
      <w:pPr>
        <w:numPr>
          <w:ilvl w:val="0"/>
          <w:numId w:val="18"/>
        </w:numPr>
        <w:rPr>
          <w:lang w:val="hr-HR"/>
        </w:rPr>
      </w:pPr>
      <w:r w:rsidRPr="00115BA8">
        <w:rPr>
          <w:lang w:val="hr-HR"/>
        </w:rPr>
        <w:t>Administratorski modul za dodavanje i upravljanje projektima</w:t>
      </w:r>
    </w:p>
    <w:p w14:paraId="1CD309A5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4D957F6">
          <v:rect id="_x0000_i1032" style="width:0;height:.75pt" o:hralign="center" o:hrstd="t" o:hr="t" fillcolor="#a0a0a0" stroked="f"/>
        </w:pict>
      </w:r>
    </w:p>
    <w:p w14:paraId="6725B4F6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10. </w:t>
      </w:r>
      <w:proofErr w:type="spellStart"/>
      <w:r w:rsidRPr="00115BA8">
        <w:rPr>
          <w:b/>
          <w:bCs/>
          <w:lang w:val="hr-HR"/>
        </w:rPr>
        <w:t>CityBike</w:t>
      </w:r>
      <w:proofErr w:type="spellEnd"/>
      <w:r w:rsidRPr="00115BA8">
        <w:rPr>
          <w:b/>
          <w:bCs/>
          <w:lang w:val="hr-HR"/>
        </w:rPr>
        <w:t xml:space="preserve"> – najam bicikala</w:t>
      </w:r>
    </w:p>
    <w:p w14:paraId="2C9C402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studentima omogućuje brzo pronalaženje, rezervaciju i plaćanje javnih bicikala te daje pregled dostupnih stanica u gradu.</w:t>
      </w:r>
    </w:p>
    <w:p w14:paraId="0155B22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4FA0F695" w14:textId="77777777" w:rsidR="00575315" w:rsidRPr="00115BA8" w:rsidRDefault="00575315" w:rsidP="00575315">
      <w:pPr>
        <w:numPr>
          <w:ilvl w:val="0"/>
          <w:numId w:val="19"/>
        </w:numPr>
        <w:rPr>
          <w:lang w:val="hr-HR"/>
        </w:rPr>
      </w:pPr>
      <w:r w:rsidRPr="00115BA8">
        <w:rPr>
          <w:lang w:val="hr-HR"/>
        </w:rPr>
        <w:t>Studenti</w:t>
      </w:r>
    </w:p>
    <w:p w14:paraId="6D209F99" w14:textId="77777777" w:rsidR="00575315" w:rsidRPr="00115BA8" w:rsidRDefault="00575315" w:rsidP="00575315">
      <w:pPr>
        <w:numPr>
          <w:ilvl w:val="0"/>
          <w:numId w:val="19"/>
        </w:numPr>
        <w:rPr>
          <w:lang w:val="hr-HR"/>
        </w:rPr>
      </w:pPr>
      <w:r w:rsidRPr="00115BA8">
        <w:rPr>
          <w:lang w:val="hr-HR"/>
        </w:rPr>
        <w:t>Turisti</w:t>
      </w:r>
    </w:p>
    <w:p w14:paraId="1797A459" w14:textId="77777777" w:rsidR="00575315" w:rsidRPr="00115BA8" w:rsidRDefault="00575315" w:rsidP="00575315">
      <w:pPr>
        <w:numPr>
          <w:ilvl w:val="0"/>
          <w:numId w:val="19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2F88B63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AC3F5B6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lastRenderedPageBreak/>
        <w:t>Prijava i korisnički profil</w:t>
      </w:r>
    </w:p>
    <w:p w14:paraId="3AB61FC2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Pregled dostupnih bicikala po lokaciji</w:t>
      </w:r>
    </w:p>
    <w:p w14:paraId="77ED2ABE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Rezervacija i plaćanje vožnje</w:t>
      </w:r>
    </w:p>
    <w:p w14:paraId="608DAFFC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Evidencija vožnji i potrošenih minuta</w:t>
      </w:r>
    </w:p>
    <w:p w14:paraId="36A54538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Karta s lokacijama stanica</w:t>
      </w:r>
    </w:p>
    <w:p w14:paraId="7D5D33AE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Notifikacije o isteku najma</w:t>
      </w:r>
    </w:p>
    <w:p w14:paraId="7B949F35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Administracija bicikala i stanica</w:t>
      </w:r>
    </w:p>
    <w:p w14:paraId="0FAC9DFB" w14:textId="77777777" w:rsidR="00575315" w:rsidRPr="00115BA8" w:rsidRDefault="00575315" w:rsidP="00575315">
      <w:pPr>
        <w:numPr>
          <w:ilvl w:val="0"/>
          <w:numId w:val="20"/>
        </w:numPr>
        <w:rPr>
          <w:lang w:val="hr-HR"/>
        </w:rPr>
      </w:pPr>
      <w:r w:rsidRPr="00115BA8">
        <w:rPr>
          <w:lang w:val="hr-HR"/>
        </w:rPr>
        <w:t>Statistika korištenja</w:t>
      </w:r>
    </w:p>
    <w:p w14:paraId="6C35650C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lang w:val="hr-HR"/>
        </w:rPr>
        <w:br/>
      </w:r>
      <w:r w:rsidRPr="00115BA8">
        <w:rPr>
          <w:b/>
          <w:bCs/>
          <w:lang w:val="hr-HR"/>
        </w:rPr>
        <w:t xml:space="preserve">11. </w:t>
      </w:r>
      <w:proofErr w:type="spellStart"/>
      <w:r w:rsidRPr="00115BA8">
        <w:rPr>
          <w:b/>
          <w:bCs/>
          <w:lang w:val="hr-HR"/>
        </w:rPr>
        <w:t>SmartGarden</w:t>
      </w:r>
      <w:proofErr w:type="spellEnd"/>
      <w:r w:rsidRPr="00115BA8">
        <w:rPr>
          <w:b/>
          <w:bCs/>
          <w:lang w:val="hr-HR"/>
        </w:rPr>
        <w:t xml:space="preserve"> – upravljanje vrtom</w:t>
      </w:r>
    </w:p>
    <w:p w14:paraId="5772666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</w:r>
      <w:proofErr w:type="spellStart"/>
      <w:r w:rsidRPr="00115BA8">
        <w:rPr>
          <w:lang w:val="hr-HR"/>
        </w:rPr>
        <w:t>IoT</w:t>
      </w:r>
      <w:proofErr w:type="spellEnd"/>
      <w:r w:rsidRPr="00115BA8">
        <w:rPr>
          <w:lang w:val="hr-HR"/>
        </w:rPr>
        <w:t xml:space="preserve"> aplikacija koja prati vlagu tla, temperaturu i druge uvjete u vrtu. Preporučuje optimalno vrijeme zalijevanja i optimizira korištenje resursa. Cilj je pomoći studentima i korisnicima u održavanju vrtova na jednostavan i ekološki način.</w:t>
      </w:r>
    </w:p>
    <w:p w14:paraId="5ACF971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8E46276" w14:textId="77777777" w:rsidR="00575315" w:rsidRPr="00115BA8" w:rsidRDefault="00575315" w:rsidP="00575315">
      <w:pPr>
        <w:numPr>
          <w:ilvl w:val="0"/>
          <w:numId w:val="21"/>
        </w:numPr>
        <w:rPr>
          <w:lang w:val="hr-HR"/>
        </w:rPr>
      </w:pPr>
      <w:r w:rsidRPr="00115BA8">
        <w:rPr>
          <w:lang w:val="hr-HR"/>
        </w:rPr>
        <w:t>Studenti i korisnici s vrtovima</w:t>
      </w:r>
    </w:p>
    <w:p w14:paraId="1CA2348B" w14:textId="77777777" w:rsidR="00575315" w:rsidRPr="00115BA8" w:rsidRDefault="00575315" w:rsidP="00575315">
      <w:pPr>
        <w:numPr>
          <w:ilvl w:val="0"/>
          <w:numId w:val="21"/>
        </w:numPr>
        <w:rPr>
          <w:lang w:val="hr-HR"/>
        </w:rPr>
      </w:pPr>
      <w:r w:rsidRPr="00115BA8">
        <w:rPr>
          <w:lang w:val="hr-HR"/>
        </w:rPr>
        <w:t>Oblasti poljoprivrede i hortikulture</w:t>
      </w:r>
    </w:p>
    <w:p w14:paraId="15C66CA6" w14:textId="77777777" w:rsidR="00575315" w:rsidRPr="00115BA8" w:rsidRDefault="00575315" w:rsidP="00575315">
      <w:pPr>
        <w:numPr>
          <w:ilvl w:val="0"/>
          <w:numId w:val="21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7842DFF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3896E165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Prikupljanje podataka pomoću senzora (vlagu tla, temperaturu)</w:t>
      </w:r>
    </w:p>
    <w:p w14:paraId="0F51B171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Vizualizacija stanja vrtnih zona</w:t>
      </w:r>
    </w:p>
    <w:p w14:paraId="4C10F60B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Notifikacije s preporukama za zalijevanje</w:t>
      </w:r>
    </w:p>
    <w:p w14:paraId="41BBF477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Evidencija aktivnosti zalijevanja i vremenskih uvjeta</w:t>
      </w:r>
    </w:p>
    <w:p w14:paraId="629E455B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Automatsko upravljanje zalijevanjem (po potrebi)</w:t>
      </w:r>
    </w:p>
    <w:p w14:paraId="6CD7A2E0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Upravljanje korisničkim profilima</w:t>
      </w:r>
    </w:p>
    <w:p w14:paraId="27905E04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Administracija uređaja i sustava</w:t>
      </w:r>
    </w:p>
    <w:p w14:paraId="687395FE" w14:textId="77777777" w:rsidR="00575315" w:rsidRPr="00115BA8" w:rsidRDefault="00575315" w:rsidP="00575315">
      <w:pPr>
        <w:numPr>
          <w:ilvl w:val="0"/>
          <w:numId w:val="22"/>
        </w:numPr>
        <w:rPr>
          <w:lang w:val="hr-HR"/>
        </w:rPr>
      </w:pPr>
      <w:r w:rsidRPr="00115BA8">
        <w:rPr>
          <w:lang w:val="hr-HR"/>
        </w:rPr>
        <w:t>Stilizirani izvještaji i analitika</w:t>
      </w:r>
    </w:p>
    <w:p w14:paraId="354E299C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lastRenderedPageBreak/>
        <w:pict w14:anchorId="01105762">
          <v:rect id="_x0000_i1033" style="width:0;height:.75pt" o:hralign="center" o:hrstd="t" o:hr="t" fillcolor="#a0a0a0" stroked="f"/>
        </w:pict>
      </w:r>
    </w:p>
    <w:p w14:paraId="129F1493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12. </w:t>
      </w:r>
      <w:proofErr w:type="spellStart"/>
      <w:r w:rsidRPr="00115BA8">
        <w:rPr>
          <w:b/>
          <w:bCs/>
          <w:lang w:val="hr-HR"/>
        </w:rPr>
        <w:t>BudgetBuddy</w:t>
      </w:r>
      <w:proofErr w:type="spellEnd"/>
      <w:r w:rsidRPr="00115BA8">
        <w:rPr>
          <w:b/>
          <w:bCs/>
          <w:lang w:val="hr-HR"/>
        </w:rPr>
        <w:t xml:space="preserve"> – studentske financije</w:t>
      </w:r>
    </w:p>
    <w:p w14:paraId="7BE5092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za praćenje osobnih financija i planiranje budžeta za studente. Omogućuje evidentiranje prihoda i rashoda, kategorizaciju troškova i izvještavanje o financijskom stanju s ciljem bolje financijske pismenosti.</w:t>
      </w:r>
    </w:p>
    <w:p w14:paraId="1C9C9DB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F5A73A1" w14:textId="77777777" w:rsidR="00575315" w:rsidRPr="00115BA8" w:rsidRDefault="00575315" w:rsidP="00575315">
      <w:pPr>
        <w:numPr>
          <w:ilvl w:val="0"/>
          <w:numId w:val="23"/>
        </w:numPr>
        <w:rPr>
          <w:lang w:val="hr-HR"/>
        </w:rPr>
      </w:pPr>
      <w:r w:rsidRPr="00115BA8">
        <w:rPr>
          <w:lang w:val="hr-HR"/>
        </w:rPr>
        <w:t>Studenti</w:t>
      </w:r>
    </w:p>
    <w:p w14:paraId="0C12C9A6" w14:textId="77777777" w:rsidR="00575315" w:rsidRPr="00115BA8" w:rsidRDefault="00575315" w:rsidP="00575315">
      <w:pPr>
        <w:numPr>
          <w:ilvl w:val="0"/>
          <w:numId w:val="23"/>
        </w:numPr>
        <w:rPr>
          <w:lang w:val="hr-HR"/>
        </w:rPr>
      </w:pPr>
      <w:r w:rsidRPr="00115BA8">
        <w:rPr>
          <w:lang w:val="hr-HR"/>
        </w:rPr>
        <w:t>Financijski savjetnici</w:t>
      </w:r>
    </w:p>
    <w:p w14:paraId="47CE96D5" w14:textId="77777777" w:rsidR="00575315" w:rsidRPr="00115BA8" w:rsidRDefault="00575315" w:rsidP="00575315">
      <w:pPr>
        <w:numPr>
          <w:ilvl w:val="0"/>
          <w:numId w:val="23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5B7D45B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FE768BF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Evidencija prihoda i rashoda</w:t>
      </w:r>
    </w:p>
    <w:p w14:paraId="1BAA523D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Kreiranje i upravljanje budžetima po kategorijama</w:t>
      </w:r>
    </w:p>
    <w:p w14:paraId="7021A288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Grafički prikaz troškova i trendova</w:t>
      </w:r>
    </w:p>
    <w:p w14:paraId="55653A55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Podsjetnici na račune i obveze</w:t>
      </w:r>
    </w:p>
    <w:p w14:paraId="277BC3B2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Savjeti i preporuke za štednju</w:t>
      </w:r>
    </w:p>
    <w:p w14:paraId="520F3DF5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Višejezična podrška</w:t>
      </w:r>
    </w:p>
    <w:p w14:paraId="2DC8C5FC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Sigurnosne postavke za privatnost</w:t>
      </w:r>
    </w:p>
    <w:p w14:paraId="0A601032" w14:textId="77777777" w:rsidR="00575315" w:rsidRPr="00115BA8" w:rsidRDefault="00575315" w:rsidP="00575315">
      <w:pPr>
        <w:numPr>
          <w:ilvl w:val="0"/>
          <w:numId w:val="24"/>
        </w:numPr>
        <w:rPr>
          <w:lang w:val="hr-HR"/>
        </w:rPr>
      </w:pPr>
      <w:r w:rsidRPr="00115BA8">
        <w:rPr>
          <w:lang w:val="hr-HR"/>
        </w:rPr>
        <w:t>Izvoz i dijeljenje izvještaja</w:t>
      </w:r>
    </w:p>
    <w:p w14:paraId="2259F1C2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AF4FB01">
          <v:rect id="_x0000_i1034" style="width:0;height:.75pt" o:hralign="center" o:hrstd="t" o:hr="t" fillcolor="#a0a0a0" stroked="f"/>
        </w:pict>
      </w:r>
    </w:p>
    <w:p w14:paraId="6F9C5DAA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13. </w:t>
      </w:r>
      <w:proofErr w:type="spellStart"/>
      <w:r w:rsidRPr="00115BA8">
        <w:rPr>
          <w:b/>
          <w:bCs/>
          <w:lang w:val="hr-HR"/>
        </w:rPr>
        <w:t>JobFinder</w:t>
      </w:r>
      <w:proofErr w:type="spellEnd"/>
      <w:r w:rsidRPr="00115BA8">
        <w:rPr>
          <w:b/>
          <w:bCs/>
          <w:lang w:val="hr-HR"/>
        </w:rPr>
        <w:t xml:space="preserve"> – studentski poslovi</w:t>
      </w:r>
    </w:p>
    <w:p w14:paraId="5CC239D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Portal i aplikacija za oglašavanje i prijavu na studentske poslove. Omogućuje filtar prema kategorijama, lokaciji i vremenskoj dostupnosti. Cilj je olakšati studentima pronalazak posla tijekom studija.</w:t>
      </w:r>
    </w:p>
    <w:p w14:paraId="2230F8E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4BC9273B" w14:textId="77777777" w:rsidR="00575315" w:rsidRPr="00115BA8" w:rsidRDefault="00575315" w:rsidP="00575315">
      <w:pPr>
        <w:numPr>
          <w:ilvl w:val="0"/>
          <w:numId w:val="25"/>
        </w:numPr>
        <w:rPr>
          <w:lang w:val="hr-HR"/>
        </w:rPr>
      </w:pPr>
      <w:r w:rsidRPr="00115BA8">
        <w:rPr>
          <w:lang w:val="hr-HR"/>
        </w:rPr>
        <w:t>Studenti</w:t>
      </w:r>
    </w:p>
    <w:p w14:paraId="7EF2EB8E" w14:textId="77777777" w:rsidR="00575315" w:rsidRPr="00115BA8" w:rsidRDefault="00575315" w:rsidP="00575315">
      <w:pPr>
        <w:numPr>
          <w:ilvl w:val="0"/>
          <w:numId w:val="25"/>
        </w:numPr>
        <w:rPr>
          <w:lang w:val="hr-HR"/>
        </w:rPr>
      </w:pPr>
      <w:r w:rsidRPr="00115BA8">
        <w:rPr>
          <w:lang w:val="hr-HR"/>
        </w:rPr>
        <w:t>Poslodavci</w:t>
      </w:r>
    </w:p>
    <w:p w14:paraId="4843A0B8" w14:textId="77777777" w:rsidR="00575315" w:rsidRPr="00115BA8" w:rsidRDefault="00575315" w:rsidP="00575315">
      <w:pPr>
        <w:numPr>
          <w:ilvl w:val="0"/>
          <w:numId w:val="25"/>
        </w:numPr>
        <w:rPr>
          <w:lang w:val="hr-HR"/>
        </w:rPr>
      </w:pPr>
      <w:r w:rsidRPr="00115BA8">
        <w:rPr>
          <w:lang w:val="hr-HR"/>
        </w:rPr>
        <w:lastRenderedPageBreak/>
        <w:t>Administratori platforme</w:t>
      </w:r>
    </w:p>
    <w:p w14:paraId="65798FA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389E214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Registracija i profil korisnika</w:t>
      </w:r>
    </w:p>
    <w:p w14:paraId="5BB2C0E7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Pretraga poslova prema parametrima</w:t>
      </w:r>
    </w:p>
    <w:p w14:paraId="739F3B20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Online prijava i praćenje statusa prijave</w:t>
      </w:r>
    </w:p>
    <w:p w14:paraId="3EAC3954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Objavljivanje i ažuriranje oglasa za posao</w:t>
      </w:r>
    </w:p>
    <w:p w14:paraId="70202B59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Komunikacija između studenta i poslodavca</w:t>
      </w:r>
    </w:p>
    <w:p w14:paraId="1D2BDB63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Notifikacije o novim pogodnim poslovima</w:t>
      </w:r>
    </w:p>
    <w:p w14:paraId="368C27BA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Evaluacija poslodavaca i radnika</w:t>
      </w:r>
    </w:p>
    <w:p w14:paraId="39DCDE57" w14:textId="77777777" w:rsidR="00575315" w:rsidRPr="00115BA8" w:rsidRDefault="00575315" w:rsidP="00575315">
      <w:pPr>
        <w:numPr>
          <w:ilvl w:val="0"/>
          <w:numId w:val="26"/>
        </w:numPr>
        <w:rPr>
          <w:lang w:val="hr-HR"/>
        </w:rPr>
      </w:pPr>
      <w:r w:rsidRPr="00115BA8">
        <w:rPr>
          <w:lang w:val="hr-HR"/>
        </w:rPr>
        <w:t>Administracijski alati za moderiranje sadržaja</w:t>
      </w:r>
    </w:p>
    <w:p w14:paraId="694A8C4A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34E3C3D">
          <v:rect id="_x0000_i1035" style="width:0;height:.75pt" o:hralign="center" o:hrstd="t" o:hr="t" fillcolor="#a0a0a0" stroked="f"/>
        </w:pict>
      </w:r>
    </w:p>
    <w:p w14:paraId="6BF4E72B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14. </w:t>
      </w:r>
      <w:proofErr w:type="spellStart"/>
      <w:r w:rsidRPr="00115BA8">
        <w:rPr>
          <w:b/>
          <w:bCs/>
          <w:lang w:val="hr-HR"/>
        </w:rPr>
        <w:t>MyClinic</w:t>
      </w:r>
      <w:proofErr w:type="spellEnd"/>
      <w:r w:rsidRPr="00115BA8">
        <w:rPr>
          <w:b/>
          <w:bCs/>
          <w:lang w:val="hr-HR"/>
        </w:rPr>
        <w:t xml:space="preserve"> – naručivanje pregleda</w:t>
      </w:r>
    </w:p>
    <w:p w14:paraId="2D55593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Digitalni sustav za rezervaciju liječničkih pregleda u studentskoj ili lokalnoj klinici, s podsjetnicima i evidencijom o povijesti pregleda. Povezuje pacijente, liječnike i administratore.</w:t>
      </w:r>
    </w:p>
    <w:p w14:paraId="3E4CE29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69E3AAA" w14:textId="77777777" w:rsidR="00575315" w:rsidRPr="00115BA8" w:rsidRDefault="00575315" w:rsidP="00575315">
      <w:pPr>
        <w:numPr>
          <w:ilvl w:val="0"/>
          <w:numId w:val="27"/>
        </w:numPr>
        <w:rPr>
          <w:lang w:val="hr-HR"/>
        </w:rPr>
      </w:pPr>
      <w:r w:rsidRPr="00115BA8">
        <w:rPr>
          <w:lang w:val="hr-HR"/>
        </w:rPr>
        <w:t>Pacijenti/studenti</w:t>
      </w:r>
    </w:p>
    <w:p w14:paraId="1F3D43E2" w14:textId="77777777" w:rsidR="00575315" w:rsidRPr="00115BA8" w:rsidRDefault="00575315" w:rsidP="00575315">
      <w:pPr>
        <w:numPr>
          <w:ilvl w:val="0"/>
          <w:numId w:val="27"/>
        </w:numPr>
        <w:rPr>
          <w:lang w:val="hr-HR"/>
        </w:rPr>
      </w:pPr>
      <w:r w:rsidRPr="00115BA8">
        <w:rPr>
          <w:lang w:val="hr-HR"/>
        </w:rPr>
        <w:t>Liječnici i medicinsko osoblje</w:t>
      </w:r>
    </w:p>
    <w:p w14:paraId="0C61EA74" w14:textId="77777777" w:rsidR="00575315" w:rsidRPr="00115BA8" w:rsidRDefault="00575315" w:rsidP="00575315">
      <w:pPr>
        <w:numPr>
          <w:ilvl w:val="0"/>
          <w:numId w:val="27"/>
        </w:numPr>
        <w:rPr>
          <w:lang w:val="hr-HR"/>
        </w:rPr>
      </w:pPr>
      <w:r w:rsidRPr="00115BA8">
        <w:rPr>
          <w:lang w:val="hr-HR"/>
        </w:rPr>
        <w:t>Administratori klinike</w:t>
      </w:r>
    </w:p>
    <w:p w14:paraId="236C243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6B5C459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>Registracija i vođenje osobnog zdravstvenog kartona</w:t>
      </w:r>
    </w:p>
    <w:p w14:paraId="063A3B90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>Pretraga dostupnih termina i naručivanje pregleda</w:t>
      </w:r>
    </w:p>
    <w:p w14:paraId="030BC3C1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 xml:space="preserve">Podsjetnici putem e-maila ili </w:t>
      </w:r>
      <w:proofErr w:type="spellStart"/>
      <w:r w:rsidRPr="00115BA8">
        <w:rPr>
          <w:lang w:val="hr-HR"/>
        </w:rPr>
        <w:t>push</w:t>
      </w:r>
      <w:proofErr w:type="spellEnd"/>
      <w:r w:rsidRPr="00115BA8">
        <w:rPr>
          <w:lang w:val="hr-HR"/>
        </w:rPr>
        <w:t xml:space="preserve"> notifikacija</w:t>
      </w:r>
    </w:p>
    <w:p w14:paraId="75617EAE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>Pregled povijesti obavljenih pregleda</w:t>
      </w:r>
    </w:p>
    <w:p w14:paraId="3845C290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>Komunikacija s liječnikom (chat / upute)</w:t>
      </w:r>
    </w:p>
    <w:p w14:paraId="6745E7B3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t>Upravljanje kalendarom i terminima za osoblje</w:t>
      </w:r>
    </w:p>
    <w:p w14:paraId="7FD6B29D" w14:textId="77777777" w:rsidR="00575315" w:rsidRPr="00115BA8" w:rsidRDefault="00575315" w:rsidP="00575315">
      <w:pPr>
        <w:numPr>
          <w:ilvl w:val="0"/>
          <w:numId w:val="28"/>
        </w:numPr>
        <w:rPr>
          <w:lang w:val="hr-HR"/>
        </w:rPr>
      </w:pPr>
      <w:r w:rsidRPr="00115BA8">
        <w:rPr>
          <w:lang w:val="hr-HR"/>
        </w:rPr>
        <w:lastRenderedPageBreak/>
        <w:t>Izvještaji i statistika korištenja usluga</w:t>
      </w:r>
    </w:p>
    <w:p w14:paraId="6A8F2326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B69E4AC">
          <v:rect id="_x0000_i1036" style="width:0;height:.75pt" o:hralign="center" o:hrstd="t" o:hr="t" fillcolor="#a0a0a0" stroked="f"/>
        </w:pict>
      </w:r>
    </w:p>
    <w:p w14:paraId="10445B3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15. </w:t>
      </w:r>
      <w:proofErr w:type="spellStart"/>
      <w:r w:rsidRPr="00115BA8">
        <w:rPr>
          <w:b/>
          <w:bCs/>
          <w:lang w:val="hr-HR"/>
        </w:rPr>
        <w:t>TravelShare</w:t>
      </w:r>
      <w:proofErr w:type="spellEnd"/>
      <w:r w:rsidRPr="00115BA8">
        <w:rPr>
          <w:b/>
          <w:bCs/>
          <w:lang w:val="hr-HR"/>
        </w:rPr>
        <w:t xml:space="preserve"> – studentska putovanja</w:t>
      </w:r>
    </w:p>
    <w:p w14:paraId="296C5B3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organizaciju i podjelu troškova zajedničkih putovanja studenata. Omogućuje planiranje ruta, dogovor o smještaju i transportu, te praćenje zajedničkih troškova.</w:t>
      </w:r>
    </w:p>
    <w:p w14:paraId="3CF35D9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5F593354" w14:textId="77777777" w:rsidR="00575315" w:rsidRPr="00115BA8" w:rsidRDefault="00575315" w:rsidP="00575315">
      <w:pPr>
        <w:numPr>
          <w:ilvl w:val="0"/>
          <w:numId w:val="29"/>
        </w:numPr>
        <w:rPr>
          <w:lang w:val="hr-HR"/>
        </w:rPr>
      </w:pPr>
      <w:r w:rsidRPr="00115BA8">
        <w:rPr>
          <w:lang w:val="hr-HR"/>
        </w:rPr>
        <w:t>Studenti-putnici</w:t>
      </w:r>
    </w:p>
    <w:p w14:paraId="7C130B6F" w14:textId="77777777" w:rsidR="00575315" w:rsidRPr="00115BA8" w:rsidRDefault="00575315" w:rsidP="00575315">
      <w:pPr>
        <w:numPr>
          <w:ilvl w:val="0"/>
          <w:numId w:val="29"/>
        </w:numPr>
        <w:rPr>
          <w:lang w:val="hr-HR"/>
        </w:rPr>
      </w:pPr>
      <w:r w:rsidRPr="00115BA8">
        <w:rPr>
          <w:lang w:val="hr-HR"/>
        </w:rPr>
        <w:t>Organizatori putovanja</w:t>
      </w:r>
    </w:p>
    <w:p w14:paraId="01AA8D13" w14:textId="77777777" w:rsidR="00575315" w:rsidRPr="00115BA8" w:rsidRDefault="00575315" w:rsidP="00575315">
      <w:pPr>
        <w:numPr>
          <w:ilvl w:val="0"/>
          <w:numId w:val="29"/>
        </w:numPr>
        <w:rPr>
          <w:lang w:val="hr-HR"/>
        </w:rPr>
      </w:pPr>
      <w:r w:rsidRPr="00115BA8">
        <w:rPr>
          <w:lang w:val="hr-HR"/>
        </w:rPr>
        <w:t>Administrator platforme</w:t>
      </w:r>
    </w:p>
    <w:p w14:paraId="06F2CD2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BB5DE77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Izrada profila putnika i grupa</w:t>
      </w:r>
    </w:p>
    <w:p w14:paraId="7B243EA7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Planiranje itinerara i rute putovanja</w:t>
      </w:r>
    </w:p>
    <w:p w14:paraId="38848FE8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Podjela i praćenje troškova unutar grupe</w:t>
      </w:r>
    </w:p>
    <w:p w14:paraId="5091837C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Komunikacija i dogovor u grupi</w:t>
      </w:r>
    </w:p>
    <w:p w14:paraId="796DFB78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Dokumentacija i pohrana ugovora ili potvrda</w:t>
      </w:r>
    </w:p>
    <w:p w14:paraId="0B55191E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Notifikacije i podsjetnici za važne događaje</w:t>
      </w:r>
    </w:p>
    <w:p w14:paraId="5AB14460" w14:textId="77777777" w:rsidR="00575315" w:rsidRPr="00115BA8" w:rsidRDefault="00575315" w:rsidP="00575315">
      <w:pPr>
        <w:numPr>
          <w:ilvl w:val="0"/>
          <w:numId w:val="30"/>
        </w:numPr>
        <w:rPr>
          <w:lang w:val="hr-HR"/>
        </w:rPr>
      </w:pPr>
      <w:r w:rsidRPr="00115BA8">
        <w:rPr>
          <w:lang w:val="hr-HR"/>
        </w:rPr>
        <w:t>Administratorska kontrola događaja i korisnika</w:t>
      </w:r>
    </w:p>
    <w:p w14:paraId="5D9904B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16. </w:t>
      </w:r>
      <w:proofErr w:type="spellStart"/>
      <w:r w:rsidRPr="00115BA8">
        <w:rPr>
          <w:b/>
          <w:bCs/>
          <w:lang w:val="hr-HR"/>
        </w:rPr>
        <w:t>SmartLibrary</w:t>
      </w:r>
      <w:proofErr w:type="spellEnd"/>
      <w:r w:rsidRPr="00115BA8">
        <w:rPr>
          <w:b/>
          <w:bCs/>
          <w:lang w:val="hr-HR"/>
        </w:rPr>
        <w:t xml:space="preserve"> – digitalna knjižnica</w:t>
      </w:r>
    </w:p>
    <w:p w14:paraId="5256EB9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Digitalni sustav za upravljanje knjižničnim resursima na fakultetu. Korisnici mogu rezervirati knjige, produžiti rokove, te vidjeti dostupnost i slobodna mjesta u čitaonicama. Cilj je modernizirati i olakšati pristup knjižničnim sadržajima.</w:t>
      </w:r>
    </w:p>
    <w:p w14:paraId="6B9A185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1A58D51" w14:textId="77777777" w:rsidR="00575315" w:rsidRPr="00115BA8" w:rsidRDefault="00575315" w:rsidP="00575315">
      <w:pPr>
        <w:numPr>
          <w:ilvl w:val="0"/>
          <w:numId w:val="31"/>
        </w:numPr>
        <w:rPr>
          <w:lang w:val="hr-HR"/>
        </w:rPr>
      </w:pPr>
      <w:r w:rsidRPr="00115BA8">
        <w:rPr>
          <w:lang w:val="hr-HR"/>
        </w:rPr>
        <w:t>Studenti</w:t>
      </w:r>
    </w:p>
    <w:p w14:paraId="172B14B3" w14:textId="77777777" w:rsidR="00575315" w:rsidRPr="00115BA8" w:rsidRDefault="00575315" w:rsidP="00575315">
      <w:pPr>
        <w:numPr>
          <w:ilvl w:val="0"/>
          <w:numId w:val="31"/>
        </w:numPr>
        <w:rPr>
          <w:lang w:val="hr-HR"/>
        </w:rPr>
      </w:pPr>
      <w:r w:rsidRPr="00115BA8">
        <w:rPr>
          <w:lang w:val="hr-HR"/>
        </w:rPr>
        <w:t>Knjižničari</w:t>
      </w:r>
    </w:p>
    <w:p w14:paraId="6AC5DA50" w14:textId="77777777" w:rsidR="00575315" w:rsidRPr="00115BA8" w:rsidRDefault="00575315" w:rsidP="00575315">
      <w:pPr>
        <w:numPr>
          <w:ilvl w:val="0"/>
          <w:numId w:val="31"/>
        </w:numPr>
        <w:rPr>
          <w:lang w:val="hr-HR"/>
        </w:rPr>
      </w:pPr>
      <w:r w:rsidRPr="00115BA8">
        <w:rPr>
          <w:lang w:val="hr-HR"/>
        </w:rPr>
        <w:t>Administratori knjižnice</w:t>
      </w:r>
    </w:p>
    <w:p w14:paraId="43550D3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Ključne funkcionalnosti:</w:t>
      </w:r>
    </w:p>
    <w:p w14:paraId="30EA102A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Pregled kataloga dostupnih knjiga i materijala</w:t>
      </w:r>
    </w:p>
    <w:p w14:paraId="1E7AF2C7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Rezervacija i produženje posuđenih knjiga</w:t>
      </w:r>
    </w:p>
    <w:p w14:paraId="6DC075C3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Evidencija posudbe i vraćanja</w:t>
      </w:r>
    </w:p>
    <w:p w14:paraId="0B729FE5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Prikaz zauzetosti i slobodnih mjesta u čitaonici</w:t>
      </w:r>
    </w:p>
    <w:p w14:paraId="476CD6F4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Notifikacije o isteku posudbe ili rezervaciji</w:t>
      </w:r>
    </w:p>
    <w:p w14:paraId="357F2269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Pretraga po autoru, naslovu ili temi</w:t>
      </w:r>
    </w:p>
    <w:p w14:paraId="6957F2D4" w14:textId="77777777" w:rsidR="00575315" w:rsidRPr="00115BA8" w:rsidRDefault="00575315" w:rsidP="00575315">
      <w:pPr>
        <w:numPr>
          <w:ilvl w:val="0"/>
          <w:numId w:val="32"/>
        </w:numPr>
        <w:rPr>
          <w:lang w:val="hr-HR"/>
        </w:rPr>
      </w:pPr>
      <w:r w:rsidRPr="00115BA8">
        <w:rPr>
          <w:lang w:val="hr-HR"/>
        </w:rPr>
        <w:t>Administratorski panel za upravljanje resursima</w:t>
      </w:r>
    </w:p>
    <w:p w14:paraId="6E0BA34D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287685A2">
          <v:rect id="_x0000_i1037" style="width:0;height:.75pt" o:hralign="center" o:hrstd="t" o:hr="t" fillcolor="#a0a0a0" stroked="f"/>
        </w:pict>
      </w:r>
    </w:p>
    <w:p w14:paraId="4F84BD94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17. </w:t>
      </w:r>
      <w:proofErr w:type="spellStart"/>
      <w:r w:rsidRPr="00115BA8">
        <w:rPr>
          <w:b/>
          <w:bCs/>
          <w:lang w:val="hr-HR"/>
        </w:rPr>
        <w:t>LanguageBuddy</w:t>
      </w:r>
      <w:proofErr w:type="spellEnd"/>
      <w:r w:rsidRPr="00115BA8">
        <w:rPr>
          <w:b/>
          <w:bCs/>
          <w:lang w:val="hr-HR"/>
        </w:rPr>
        <w:t xml:space="preserve"> – učenje jezika</w:t>
      </w:r>
    </w:p>
    <w:p w14:paraId="3269B34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povezuje korisnike za razmjenu jezičnih vještina. Korisnici mogu naći partnera za učenje stranog jezika te zajednički vježbati kroz chat, video pozive i zadatke.</w:t>
      </w:r>
    </w:p>
    <w:p w14:paraId="1C10775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EBE89A3" w14:textId="77777777" w:rsidR="00575315" w:rsidRPr="00115BA8" w:rsidRDefault="00575315" w:rsidP="00575315">
      <w:pPr>
        <w:numPr>
          <w:ilvl w:val="0"/>
          <w:numId w:val="33"/>
        </w:numPr>
        <w:rPr>
          <w:lang w:val="hr-HR"/>
        </w:rPr>
      </w:pPr>
      <w:r w:rsidRPr="00115BA8">
        <w:rPr>
          <w:lang w:val="hr-HR"/>
        </w:rPr>
        <w:t>Studenti i drugi korisnici</w:t>
      </w:r>
    </w:p>
    <w:p w14:paraId="2EB30DEE" w14:textId="77777777" w:rsidR="00575315" w:rsidRPr="00115BA8" w:rsidRDefault="00575315" w:rsidP="00575315">
      <w:pPr>
        <w:numPr>
          <w:ilvl w:val="0"/>
          <w:numId w:val="33"/>
        </w:numPr>
        <w:rPr>
          <w:lang w:val="hr-HR"/>
        </w:rPr>
      </w:pPr>
      <w:r w:rsidRPr="00115BA8">
        <w:rPr>
          <w:lang w:val="hr-HR"/>
        </w:rPr>
        <w:t>Jezični mentori i nastavnici</w:t>
      </w:r>
    </w:p>
    <w:p w14:paraId="262A2387" w14:textId="77777777" w:rsidR="00575315" w:rsidRPr="00115BA8" w:rsidRDefault="00575315" w:rsidP="00575315">
      <w:pPr>
        <w:numPr>
          <w:ilvl w:val="0"/>
          <w:numId w:val="33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39A1B12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B153CF2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Izrada profila s jezičnim preferencijama</w:t>
      </w:r>
    </w:p>
    <w:p w14:paraId="48CFD05A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Pretraga partnera za jezičnu razmjenu</w:t>
      </w:r>
    </w:p>
    <w:p w14:paraId="6778EEA0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Chat i video razgovori unutar aplikacije</w:t>
      </w:r>
    </w:p>
    <w:p w14:paraId="2567597A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Dijeljenje zadataka, materijala i vježbi</w:t>
      </w:r>
    </w:p>
    <w:p w14:paraId="08E05FA3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Praćenje napretka i evaluacije</w:t>
      </w:r>
    </w:p>
    <w:p w14:paraId="22C19A2D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>Notifikacije i podsjetnici za sesije</w:t>
      </w:r>
    </w:p>
    <w:p w14:paraId="78447F65" w14:textId="77777777" w:rsidR="00575315" w:rsidRPr="00115BA8" w:rsidRDefault="00575315" w:rsidP="00575315">
      <w:pPr>
        <w:numPr>
          <w:ilvl w:val="0"/>
          <w:numId w:val="34"/>
        </w:numPr>
        <w:rPr>
          <w:lang w:val="hr-HR"/>
        </w:rPr>
      </w:pPr>
      <w:r w:rsidRPr="00115BA8">
        <w:rPr>
          <w:lang w:val="hr-HR"/>
        </w:rPr>
        <w:t xml:space="preserve">Administratorske funkcije za </w:t>
      </w:r>
      <w:proofErr w:type="spellStart"/>
      <w:r w:rsidRPr="00115BA8">
        <w:rPr>
          <w:lang w:val="hr-HR"/>
        </w:rPr>
        <w:t>moderaciju</w:t>
      </w:r>
      <w:proofErr w:type="spellEnd"/>
    </w:p>
    <w:p w14:paraId="76D837BB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5F16819">
          <v:rect id="_x0000_i1038" style="width:0;height:.75pt" o:hralign="center" o:hrstd="t" o:hr="t" fillcolor="#a0a0a0" stroked="f"/>
        </w:pict>
      </w:r>
    </w:p>
    <w:p w14:paraId="5FDEEC74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18. </w:t>
      </w:r>
      <w:proofErr w:type="spellStart"/>
      <w:r w:rsidRPr="00115BA8">
        <w:rPr>
          <w:b/>
          <w:bCs/>
          <w:lang w:val="hr-HR"/>
        </w:rPr>
        <w:t>BloodConnect</w:t>
      </w:r>
      <w:proofErr w:type="spellEnd"/>
      <w:r w:rsidRPr="00115BA8">
        <w:rPr>
          <w:b/>
          <w:bCs/>
          <w:lang w:val="hr-HR"/>
        </w:rPr>
        <w:t xml:space="preserve"> – doniranje krvi</w:t>
      </w:r>
    </w:p>
    <w:p w14:paraId="0622112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Opis projekta:</w:t>
      </w:r>
      <w:r w:rsidRPr="00115BA8">
        <w:rPr>
          <w:lang w:val="hr-HR"/>
        </w:rPr>
        <w:br/>
        <w:t>Aplikacija koja povezuje darivatelje krvi s bolnicama i centrima za transfuziju. Omogućuje registraciju, zakazivanje termina za darivanje, slanje podsjetnika i edukaciju o važnosti darivanja krvi.</w:t>
      </w:r>
    </w:p>
    <w:p w14:paraId="63F8FE6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2448B36" w14:textId="77777777" w:rsidR="00575315" w:rsidRPr="00115BA8" w:rsidRDefault="00575315" w:rsidP="00575315">
      <w:pPr>
        <w:numPr>
          <w:ilvl w:val="0"/>
          <w:numId w:val="35"/>
        </w:numPr>
        <w:rPr>
          <w:lang w:val="hr-HR"/>
        </w:rPr>
      </w:pPr>
      <w:r w:rsidRPr="00115BA8">
        <w:rPr>
          <w:lang w:val="hr-HR"/>
        </w:rPr>
        <w:t>Darivatelji krvi</w:t>
      </w:r>
    </w:p>
    <w:p w14:paraId="7A9D6FA1" w14:textId="77777777" w:rsidR="00575315" w:rsidRPr="00115BA8" w:rsidRDefault="00575315" w:rsidP="00575315">
      <w:pPr>
        <w:numPr>
          <w:ilvl w:val="0"/>
          <w:numId w:val="35"/>
        </w:numPr>
        <w:rPr>
          <w:lang w:val="hr-HR"/>
        </w:rPr>
      </w:pPr>
      <w:r w:rsidRPr="00115BA8">
        <w:rPr>
          <w:lang w:val="hr-HR"/>
        </w:rPr>
        <w:t>Zdravstvene ustanove</w:t>
      </w:r>
    </w:p>
    <w:p w14:paraId="04D06B9A" w14:textId="77777777" w:rsidR="00575315" w:rsidRPr="00115BA8" w:rsidRDefault="00575315" w:rsidP="00575315">
      <w:pPr>
        <w:numPr>
          <w:ilvl w:val="0"/>
          <w:numId w:val="35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4ABCAD0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3464387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Registracija i vođenje osobnog profila darivatelja</w:t>
      </w:r>
    </w:p>
    <w:p w14:paraId="79995A0C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Pretraga i rezervacija termina za darivanje</w:t>
      </w:r>
    </w:p>
    <w:p w14:paraId="0B206D8E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Podsjetnici o sljedećem terminu darivanja</w:t>
      </w:r>
    </w:p>
    <w:p w14:paraId="7617A957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Informacije o vrstama krvnih grupa i postupcima</w:t>
      </w:r>
    </w:p>
    <w:p w14:paraId="04C856C2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Komunikacija sa centrima za transfuziju</w:t>
      </w:r>
    </w:p>
    <w:p w14:paraId="14B5168A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Evidencija donacija i statistika</w:t>
      </w:r>
    </w:p>
    <w:p w14:paraId="022E593E" w14:textId="77777777" w:rsidR="00575315" w:rsidRPr="00115BA8" w:rsidRDefault="00575315" w:rsidP="00575315">
      <w:pPr>
        <w:numPr>
          <w:ilvl w:val="0"/>
          <w:numId w:val="36"/>
        </w:numPr>
        <w:rPr>
          <w:lang w:val="hr-HR"/>
        </w:rPr>
      </w:pPr>
      <w:r w:rsidRPr="00115BA8">
        <w:rPr>
          <w:lang w:val="hr-HR"/>
        </w:rPr>
        <w:t>Administratorski sustav za upravljanje darivateljima</w:t>
      </w:r>
    </w:p>
    <w:p w14:paraId="47226056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9337586">
          <v:rect id="_x0000_i1039" style="width:0;height:.75pt" o:hralign="center" o:hrstd="t" o:hr="t" fillcolor="#a0a0a0" stroked="f"/>
        </w:pict>
      </w:r>
    </w:p>
    <w:p w14:paraId="0CD6A1A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19. </w:t>
      </w:r>
      <w:proofErr w:type="spellStart"/>
      <w:r w:rsidRPr="00115BA8">
        <w:rPr>
          <w:b/>
          <w:bCs/>
          <w:lang w:val="hr-HR"/>
        </w:rPr>
        <w:t>HouseMate</w:t>
      </w:r>
      <w:proofErr w:type="spellEnd"/>
      <w:r w:rsidRPr="00115BA8">
        <w:rPr>
          <w:b/>
          <w:bCs/>
          <w:lang w:val="hr-HR"/>
        </w:rPr>
        <w:t xml:space="preserve"> – upravljanje stanovanjem</w:t>
      </w:r>
    </w:p>
    <w:p w14:paraId="21046F6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Sustav za udruživanje stanara u studentskim domovima ili stanovima, s funkcijama vođenja kućnog budžeta, rasporeda kućanskih poslova i praćenja plaćanja režija.</w:t>
      </w:r>
    </w:p>
    <w:p w14:paraId="423316F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D05CDD0" w14:textId="77777777" w:rsidR="00575315" w:rsidRPr="00115BA8" w:rsidRDefault="00575315" w:rsidP="00575315">
      <w:pPr>
        <w:numPr>
          <w:ilvl w:val="0"/>
          <w:numId w:val="37"/>
        </w:numPr>
        <w:rPr>
          <w:lang w:val="hr-HR"/>
        </w:rPr>
      </w:pPr>
      <w:r w:rsidRPr="00115BA8">
        <w:rPr>
          <w:lang w:val="hr-HR"/>
        </w:rPr>
        <w:t>Stanari/studentski cimeri</w:t>
      </w:r>
    </w:p>
    <w:p w14:paraId="22B57F9A" w14:textId="77777777" w:rsidR="00575315" w:rsidRPr="00115BA8" w:rsidRDefault="00575315" w:rsidP="00575315">
      <w:pPr>
        <w:numPr>
          <w:ilvl w:val="0"/>
          <w:numId w:val="37"/>
        </w:numPr>
        <w:rPr>
          <w:lang w:val="hr-HR"/>
        </w:rPr>
      </w:pPr>
      <w:r w:rsidRPr="00115BA8">
        <w:rPr>
          <w:lang w:val="hr-HR"/>
        </w:rPr>
        <w:t>Administratori/domari stanovanja</w:t>
      </w:r>
    </w:p>
    <w:p w14:paraId="27ED050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AE674FF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t>Upravljanje financijama i dijeljenje troškova</w:t>
      </w:r>
    </w:p>
    <w:p w14:paraId="06232EDC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t>Kreiranje rasporeda kućanskih poslova</w:t>
      </w:r>
    </w:p>
    <w:p w14:paraId="0EC967B2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lastRenderedPageBreak/>
        <w:t>Evidencija plaćanja režija i računa</w:t>
      </w:r>
    </w:p>
    <w:p w14:paraId="5F9BCCDD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t>Obavijesti i podsjetnici za obaveze</w:t>
      </w:r>
    </w:p>
    <w:p w14:paraId="770F12C6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t>Komunikacija među stanarima</w:t>
      </w:r>
    </w:p>
    <w:p w14:paraId="185023A1" w14:textId="77777777" w:rsidR="00575315" w:rsidRPr="00115BA8" w:rsidRDefault="00575315" w:rsidP="00575315">
      <w:pPr>
        <w:numPr>
          <w:ilvl w:val="0"/>
          <w:numId w:val="38"/>
        </w:numPr>
        <w:rPr>
          <w:lang w:val="hr-HR"/>
        </w:rPr>
      </w:pPr>
      <w:r w:rsidRPr="00115BA8">
        <w:rPr>
          <w:lang w:val="hr-HR"/>
        </w:rPr>
        <w:t>Administracija korisničkih grupa</w:t>
      </w:r>
    </w:p>
    <w:p w14:paraId="557387F7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46308BD7">
          <v:rect id="_x0000_i1040" style="width:0;height:.75pt" o:hralign="center" o:hrstd="t" o:hr="t" fillcolor="#a0a0a0" stroked="f"/>
        </w:pict>
      </w:r>
    </w:p>
    <w:p w14:paraId="4C33FC93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20. </w:t>
      </w:r>
      <w:proofErr w:type="spellStart"/>
      <w:r w:rsidRPr="00115BA8">
        <w:rPr>
          <w:b/>
          <w:bCs/>
          <w:lang w:val="hr-HR"/>
        </w:rPr>
        <w:t>ExamPrep</w:t>
      </w:r>
      <w:proofErr w:type="spellEnd"/>
      <w:r w:rsidRPr="00115BA8">
        <w:rPr>
          <w:b/>
          <w:bCs/>
          <w:lang w:val="hr-HR"/>
        </w:rPr>
        <w:t xml:space="preserve"> – banka pitanja</w:t>
      </w:r>
    </w:p>
    <w:p w14:paraId="016D782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Online baza ispitnih pitanja i zadataka s rješenjima za pomoć studentima u pripremi za ispite. Sustav nudi pretraživanje, kategorizaciju i statistiku uspješnosti odgovora.</w:t>
      </w:r>
    </w:p>
    <w:p w14:paraId="5FA8625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59D07C97" w14:textId="77777777" w:rsidR="00575315" w:rsidRPr="00115BA8" w:rsidRDefault="00575315" w:rsidP="00575315">
      <w:pPr>
        <w:numPr>
          <w:ilvl w:val="0"/>
          <w:numId w:val="39"/>
        </w:numPr>
        <w:rPr>
          <w:lang w:val="hr-HR"/>
        </w:rPr>
      </w:pPr>
      <w:r w:rsidRPr="00115BA8">
        <w:rPr>
          <w:lang w:val="hr-HR"/>
        </w:rPr>
        <w:t>Studenti</w:t>
      </w:r>
    </w:p>
    <w:p w14:paraId="2E4896E1" w14:textId="77777777" w:rsidR="00575315" w:rsidRPr="00115BA8" w:rsidRDefault="00575315" w:rsidP="00575315">
      <w:pPr>
        <w:numPr>
          <w:ilvl w:val="0"/>
          <w:numId w:val="39"/>
        </w:numPr>
        <w:rPr>
          <w:lang w:val="hr-HR"/>
        </w:rPr>
      </w:pPr>
      <w:r w:rsidRPr="00115BA8">
        <w:rPr>
          <w:lang w:val="hr-HR"/>
        </w:rPr>
        <w:t>Nastavnici koji dodaju pitanja</w:t>
      </w:r>
    </w:p>
    <w:p w14:paraId="31D11067" w14:textId="77777777" w:rsidR="00575315" w:rsidRPr="00115BA8" w:rsidRDefault="00575315" w:rsidP="00575315">
      <w:pPr>
        <w:numPr>
          <w:ilvl w:val="0"/>
          <w:numId w:val="39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3C6F110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BEC98E1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Pregled i pretraga baze pitanja prema predmetu ili temi</w:t>
      </w:r>
    </w:p>
    <w:p w14:paraId="0EB19BB9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Evidencija rezultata i statistika za svakog korisnika</w:t>
      </w:r>
    </w:p>
    <w:p w14:paraId="4EAFD396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Kreiranje i uređivanje pitanja od strane nastavnika</w:t>
      </w:r>
    </w:p>
    <w:p w14:paraId="4A54F0FE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Interaktivni testovi i simulacije ispita</w:t>
      </w:r>
    </w:p>
    <w:p w14:paraId="37AE0F66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Povratne informacije i ocjene korisnika</w:t>
      </w:r>
    </w:p>
    <w:p w14:paraId="2B918EB4" w14:textId="77777777" w:rsidR="00575315" w:rsidRPr="00115BA8" w:rsidRDefault="00575315" w:rsidP="00575315">
      <w:pPr>
        <w:numPr>
          <w:ilvl w:val="0"/>
          <w:numId w:val="40"/>
        </w:numPr>
        <w:rPr>
          <w:lang w:val="hr-HR"/>
        </w:rPr>
      </w:pPr>
      <w:r w:rsidRPr="00115BA8">
        <w:rPr>
          <w:lang w:val="hr-HR"/>
        </w:rPr>
        <w:t>Sigurnosne i administratorske funkcije</w:t>
      </w:r>
    </w:p>
    <w:p w14:paraId="0A1C504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21. </w:t>
      </w:r>
      <w:proofErr w:type="spellStart"/>
      <w:r w:rsidRPr="00115BA8">
        <w:rPr>
          <w:b/>
          <w:bCs/>
          <w:lang w:val="hr-HR"/>
        </w:rPr>
        <w:t>QuizMaster</w:t>
      </w:r>
      <w:proofErr w:type="spellEnd"/>
      <w:r w:rsidRPr="00115BA8">
        <w:rPr>
          <w:b/>
          <w:bCs/>
          <w:lang w:val="hr-HR"/>
        </w:rPr>
        <w:t xml:space="preserve"> – online kvizovi</w:t>
      </w:r>
    </w:p>
    <w:p w14:paraId="7B40992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izradu i igranje kvizova u obrazovnom i zabavnom kontekstu. Omogućuje profesorima i studentima kreiranje kvizova, vođenje natjecanja te praćenje statistike riješenih zadataka.</w:t>
      </w:r>
    </w:p>
    <w:p w14:paraId="7840FD9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704E0E3B" w14:textId="77777777" w:rsidR="00575315" w:rsidRPr="00115BA8" w:rsidRDefault="00575315" w:rsidP="00575315">
      <w:pPr>
        <w:numPr>
          <w:ilvl w:val="0"/>
          <w:numId w:val="41"/>
        </w:numPr>
        <w:rPr>
          <w:lang w:val="hr-HR"/>
        </w:rPr>
      </w:pPr>
      <w:r w:rsidRPr="00115BA8">
        <w:rPr>
          <w:lang w:val="hr-HR"/>
        </w:rPr>
        <w:t>Studenti</w:t>
      </w:r>
    </w:p>
    <w:p w14:paraId="7D84CF10" w14:textId="77777777" w:rsidR="00575315" w:rsidRPr="00115BA8" w:rsidRDefault="00575315" w:rsidP="00575315">
      <w:pPr>
        <w:numPr>
          <w:ilvl w:val="0"/>
          <w:numId w:val="41"/>
        </w:numPr>
        <w:rPr>
          <w:lang w:val="hr-HR"/>
        </w:rPr>
      </w:pPr>
      <w:r w:rsidRPr="00115BA8">
        <w:rPr>
          <w:lang w:val="hr-HR"/>
        </w:rPr>
        <w:lastRenderedPageBreak/>
        <w:t>Nastavnici/profesori</w:t>
      </w:r>
    </w:p>
    <w:p w14:paraId="6B088CB9" w14:textId="77777777" w:rsidR="00575315" w:rsidRPr="00115BA8" w:rsidRDefault="00575315" w:rsidP="00575315">
      <w:pPr>
        <w:numPr>
          <w:ilvl w:val="0"/>
          <w:numId w:val="41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420B956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16FAEE4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Kreiranje, prilagođavanje i objava kvizova</w:t>
      </w:r>
    </w:p>
    <w:p w14:paraId="44954130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Višestruki tipovi pitanja (višestruki izbor, točno/netočno, popunjavanje)</w:t>
      </w:r>
    </w:p>
    <w:p w14:paraId="2CF2988B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Rang-liste i bodovanje sudionika</w:t>
      </w:r>
    </w:p>
    <w:p w14:paraId="71D2D89F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Grupna natjecanja i međusobno uspoređivanje</w:t>
      </w:r>
    </w:p>
    <w:p w14:paraId="40CD3A95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Praćenje napretka i analiza uspješnosti</w:t>
      </w:r>
    </w:p>
    <w:p w14:paraId="1C4D327C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Evidencija i arhiviranje kvizova</w:t>
      </w:r>
    </w:p>
    <w:p w14:paraId="5896760B" w14:textId="77777777" w:rsidR="00575315" w:rsidRPr="00115BA8" w:rsidRDefault="00575315" w:rsidP="00575315">
      <w:pPr>
        <w:numPr>
          <w:ilvl w:val="0"/>
          <w:numId w:val="42"/>
        </w:numPr>
        <w:rPr>
          <w:lang w:val="hr-HR"/>
        </w:rPr>
      </w:pPr>
      <w:r w:rsidRPr="00115BA8">
        <w:rPr>
          <w:lang w:val="hr-HR"/>
        </w:rPr>
        <w:t>Administratorski pristup za moderiranje sadržaja</w:t>
      </w:r>
    </w:p>
    <w:p w14:paraId="1F3B6A47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4F71A22D">
          <v:rect id="_x0000_i1041" style="width:0;height:.75pt" o:hralign="center" o:hrstd="t" o:hr="t" fillcolor="#a0a0a0" stroked="f"/>
        </w:pict>
      </w:r>
    </w:p>
    <w:p w14:paraId="4568D6F2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22. </w:t>
      </w:r>
      <w:proofErr w:type="spellStart"/>
      <w:r w:rsidRPr="00115BA8">
        <w:rPr>
          <w:b/>
          <w:bCs/>
          <w:lang w:val="hr-HR"/>
        </w:rPr>
        <w:t>MuseumGuide</w:t>
      </w:r>
      <w:proofErr w:type="spellEnd"/>
      <w:r w:rsidRPr="00115BA8">
        <w:rPr>
          <w:b/>
          <w:bCs/>
          <w:lang w:val="hr-HR"/>
        </w:rPr>
        <w:t xml:space="preserve"> – vodič u muzeju</w:t>
      </w:r>
    </w:p>
    <w:p w14:paraId="620AE1B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Mobilna aplikacija za interaktivno vođenje kroz muzejske izložbe. Korisnicima pruža audio i video sadržaje, mapu muzeja, AR doživljaje i personalizirane preporuke.</w:t>
      </w:r>
    </w:p>
    <w:p w14:paraId="5683427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498ABAA" w14:textId="77777777" w:rsidR="00575315" w:rsidRPr="00115BA8" w:rsidRDefault="00575315" w:rsidP="00575315">
      <w:pPr>
        <w:numPr>
          <w:ilvl w:val="0"/>
          <w:numId w:val="43"/>
        </w:numPr>
        <w:rPr>
          <w:lang w:val="hr-HR"/>
        </w:rPr>
      </w:pPr>
      <w:r w:rsidRPr="00115BA8">
        <w:rPr>
          <w:lang w:val="hr-HR"/>
        </w:rPr>
        <w:t>Posjetitelji muzeja</w:t>
      </w:r>
    </w:p>
    <w:p w14:paraId="6FFE5E97" w14:textId="77777777" w:rsidR="00575315" w:rsidRPr="00115BA8" w:rsidRDefault="00575315" w:rsidP="00575315">
      <w:pPr>
        <w:numPr>
          <w:ilvl w:val="0"/>
          <w:numId w:val="43"/>
        </w:numPr>
        <w:rPr>
          <w:lang w:val="hr-HR"/>
        </w:rPr>
      </w:pPr>
      <w:r w:rsidRPr="00115BA8">
        <w:rPr>
          <w:lang w:val="hr-HR"/>
        </w:rPr>
        <w:t>Muzejski kustosi i administratori</w:t>
      </w:r>
    </w:p>
    <w:p w14:paraId="0C7FABC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18EE0B46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Interaktivne karte i vodiči po izložbama</w:t>
      </w:r>
    </w:p>
    <w:p w14:paraId="7F333A51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Audio vodiči i video materijali uz eksponate</w:t>
      </w:r>
    </w:p>
    <w:p w14:paraId="6B5136F9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AR sadržaji i proširena stvarnost</w:t>
      </w:r>
    </w:p>
    <w:p w14:paraId="25B6F0E9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Praćenje posjećenih eksponata i preporuke</w:t>
      </w:r>
    </w:p>
    <w:p w14:paraId="7644D742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Rezervacija termina posjeta i ulaznica</w:t>
      </w:r>
    </w:p>
    <w:p w14:paraId="4A02FD28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Povratne informacije i komentari korisnika</w:t>
      </w:r>
    </w:p>
    <w:p w14:paraId="6FB6BCDF" w14:textId="77777777" w:rsidR="00575315" w:rsidRPr="00115BA8" w:rsidRDefault="00575315" w:rsidP="00575315">
      <w:pPr>
        <w:numPr>
          <w:ilvl w:val="0"/>
          <w:numId w:val="44"/>
        </w:numPr>
        <w:rPr>
          <w:lang w:val="hr-HR"/>
        </w:rPr>
      </w:pPr>
      <w:r w:rsidRPr="00115BA8">
        <w:rPr>
          <w:lang w:val="hr-HR"/>
        </w:rPr>
        <w:t>Upravljačke funkcije za kustose</w:t>
      </w:r>
    </w:p>
    <w:p w14:paraId="5078B2F1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56787D7">
          <v:rect id="_x0000_i1042" style="width:0;height:.75pt" o:hralign="center" o:hrstd="t" o:hr="t" fillcolor="#a0a0a0" stroked="f"/>
        </w:pict>
      </w:r>
    </w:p>
    <w:p w14:paraId="4175B22D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lastRenderedPageBreak/>
        <w:t>23. e-</w:t>
      </w:r>
      <w:proofErr w:type="spellStart"/>
      <w:r w:rsidRPr="00115BA8">
        <w:rPr>
          <w:b/>
          <w:bCs/>
          <w:lang w:val="hr-HR"/>
        </w:rPr>
        <w:t>Voting</w:t>
      </w:r>
      <w:proofErr w:type="spellEnd"/>
      <w:r w:rsidRPr="00115BA8">
        <w:rPr>
          <w:b/>
          <w:bCs/>
          <w:lang w:val="hr-HR"/>
        </w:rPr>
        <w:t xml:space="preserve"> – studentske ankete</w:t>
      </w:r>
    </w:p>
    <w:p w14:paraId="5B412E0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Digitalni sustav za organiziranje i vođenje anketa, glasanja i izbora unutar studentskih organizacija i fakulteta s naglaskom na sigurnost i anonimnost.</w:t>
      </w:r>
    </w:p>
    <w:p w14:paraId="6E8FBFE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BC1AFFA" w14:textId="77777777" w:rsidR="00575315" w:rsidRPr="00115BA8" w:rsidRDefault="00575315" w:rsidP="00575315">
      <w:pPr>
        <w:numPr>
          <w:ilvl w:val="0"/>
          <w:numId w:val="45"/>
        </w:numPr>
        <w:rPr>
          <w:lang w:val="hr-HR"/>
        </w:rPr>
      </w:pPr>
      <w:r w:rsidRPr="00115BA8">
        <w:rPr>
          <w:lang w:val="hr-HR"/>
        </w:rPr>
        <w:t>Studenti</w:t>
      </w:r>
    </w:p>
    <w:p w14:paraId="7088BFFE" w14:textId="77777777" w:rsidR="00575315" w:rsidRPr="00115BA8" w:rsidRDefault="00575315" w:rsidP="00575315">
      <w:pPr>
        <w:numPr>
          <w:ilvl w:val="0"/>
          <w:numId w:val="45"/>
        </w:numPr>
        <w:rPr>
          <w:lang w:val="hr-HR"/>
        </w:rPr>
      </w:pPr>
      <w:r w:rsidRPr="00115BA8">
        <w:rPr>
          <w:lang w:val="hr-HR"/>
        </w:rPr>
        <w:t>Članovi studentskih udruga</w:t>
      </w:r>
    </w:p>
    <w:p w14:paraId="493A59A0" w14:textId="77777777" w:rsidR="00575315" w:rsidRPr="00115BA8" w:rsidRDefault="00575315" w:rsidP="00575315">
      <w:pPr>
        <w:numPr>
          <w:ilvl w:val="0"/>
          <w:numId w:val="45"/>
        </w:numPr>
        <w:rPr>
          <w:lang w:val="hr-HR"/>
        </w:rPr>
      </w:pPr>
      <w:r w:rsidRPr="00115BA8">
        <w:rPr>
          <w:lang w:val="hr-HR"/>
        </w:rPr>
        <w:t>Administratori i tajnici</w:t>
      </w:r>
    </w:p>
    <w:p w14:paraId="5E8D2DC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9215520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 xml:space="preserve">Prijava i </w:t>
      </w:r>
      <w:proofErr w:type="spellStart"/>
      <w:r w:rsidRPr="00115BA8">
        <w:rPr>
          <w:lang w:val="hr-HR"/>
        </w:rPr>
        <w:t>autentikacija</w:t>
      </w:r>
      <w:proofErr w:type="spellEnd"/>
      <w:r w:rsidRPr="00115BA8">
        <w:rPr>
          <w:lang w:val="hr-HR"/>
        </w:rPr>
        <w:t xml:space="preserve"> glasova</w:t>
      </w:r>
    </w:p>
    <w:p w14:paraId="3ECB8ACF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Kreiranje anketa i izbora s više vrsta pitanja</w:t>
      </w:r>
    </w:p>
    <w:p w14:paraId="21990D67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Anonimno glasanje i načini verifikacije</w:t>
      </w:r>
    </w:p>
    <w:p w14:paraId="07A3F8F8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Real-time prikaz rezultata (nakon zatvaranja)</w:t>
      </w:r>
    </w:p>
    <w:p w14:paraId="3892FFB0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Notifikacije za početak i kraj glasanja</w:t>
      </w:r>
    </w:p>
    <w:p w14:paraId="7A67C240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Izvještaji i statistike glasova</w:t>
      </w:r>
    </w:p>
    <w:p w14:paraId="7993FDBE" w14:textId="77777777" w:rsidR="00575315" w:rsidRPr="00115BA8" w:rsidRDefault="00575315" w:rsidP="00575315">
      <w:pPr>
        <w:numPr>
          <w:ilvl w:val="0"/>
          <w:numId w:val="46"/>
        </w:numPr>
        <w:rPr>
          <w:lang w:val="hr-HR"/>
        </w:rPr>
      </w:pPr>
      <w:r w:rsidRPr="00115BA8">
        <w:rPr>
          <w:lang w:val="hr-HR"/>
        </w:rPr>
        <w:t>Administracija i upravljanje korisnicima</w:t>
      </w:r>
    </w:p>
    <w:p w14:paraId="3D7A62D3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FD327BB">
          <v:rect id="_x0000_i1043" style="width:0;height:.75pt" o:hralign="center" o:hrstd="t" o:hr="t" fillcolor="#a0a0a0" stroked="f"/>
        </w:pict>
      </w:r>
    </w:p>
    <w:p w14:paraId="1B2E1BC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24. </w:t>
      </w:r>
      <w:proofErr w:type="spellStart"/>
      <w:r w:rsidRPr="00115BA8">
        <w:rPr>
          <w:b/>
          <w:bCs/>
          <w:lang w:val="hr-HR"/>
        </w:rPr>
        <w:t>EcoTracker</w:t>
      </w:r>
      <w:proofErr w:type="spellEnd"/>
      <w:r w:rsidRPr="00115BA8">
        <w:rPr>
          <w:b/>
          <w:bCs/>
          <w:lang w:val="hr-HR"/>
        </w:rPr>
        <w:t xml:space="preserve"> – održivost</w:t>
      </w:r>
    </w:p>
    <w:p w14:paraId="52ECAD6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koja prati osobnu potrošnju plastike, energije i vode s ciljem smanjenja ekološkog otiska korisnika putem analitike i preporuka.</w:t>
      </w:r>
    </w:p>
    <w:p w14:paraId="5CC5623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B56E135" w14:textId="77777777" w:rsidR="00575315" w:rsidRPr="00115BA8" w:rsidRDefault="00575315" w:rsidP="00575315">
      <w:pPr>
        <w:numPr>
          <w:ilvl w:val="0"/>
          <w:numId w:val="47"/>
        </w:numPr>
        <w:rPr>
          <w:lang w:val="hr-HR"/>
        </w:rPr>
      </w:pPr>
      <w:r w:rsidRPr="00115BA8">
        <w:rPr>
          <w:lang w:val="hr-HR"/>
        </w:rPr>
        <w:t>Studenti i ekološki osviješteni korisnici</w:t>
      </w:r>
    </w:p>
    <w:p w14:paraId="6F0A6B51" w14:textId="77777777" w:rsidR="00575315" w:rsidRPr="00115BA8" w:rsidRDefault="00575315" w:rsidP="00575315">
      <w:pPr>
        <w:numPr>
          <w:ilvl w:val="0"/>
          <w:numId w:val="47"/>
        </w:numPr>
        <w:rPr>
          <w:lang w:val="hr-HR"/>
        </w:rPr>
      </w:pPr>
      <w:r w:rsidRPr="00115BA8">
        <w:rPr>
          <w:lang w:val="hr-HR"/>
        </w:rPr>
        <w:t>Organizacije za zaštitu okoliša</w:t>
      </w:r>
    </w:p>
    <w:p w14:paraId="7DC4040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3DC49DA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Evidencija potrošnje resursa (voda, struja, plastika)</w:t>
      </w:r>
    </w:p>
    <w:p w14:paraId="150A1607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Ciljevi i praćenje napretka u održivosti</w:t>
      </w:r>
    </w:p>
    <w:p w14:paraId="3EFBB840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lastRenderedPageBreak/>
        <w:t>Prikaz efekata uštedama CO₂ i otpada</w:t>
      </w:r>
    </w:p>
    <w:p w14:paraId="59D84172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Savjeti za smanjenje potrošnje i zelene navike</w:t>
      </w:r>
    </w:p>
    <w:p w14:paraId="58539638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Notifikacije za podsjetnike i nove izazove</w:t>
      </w:r>
    </w:p>
    <w:p w14:paraId="19B6BA16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Dijeljenje rezultata i sudjelovanje u zajednicama</w:t>
      </w:r>
    </w:p>
    <w:p w14:paraId="120DAC5F" w14:textId="77777777" w:rsidR="00575315" w:rsidRPr="00115BA8" w:rsidRDefault="00575315" w:rsidP="00575315">
      <w:pPr>
        <w:numPr>
          <w:ilvl w:val="0"/>
          <w:numId w:val="48"/>
        </w:numPr>
        <w:rPr>
          <w:lang w:val="hr-HR"/>
        </w:rPr>
      </w:pPr>
      <w:r w:rsidRPr="00115BA8">
        <w:rPr>
          <w:lang w:val="hr-HR"/>
        </w:rPr>
        <w:t>Administracija i statistika korištenja</w:t>
      </w:r>
    </w:p>
    <w:p w14:paraId="319A6BD7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2A82EF6">
          <v:rect id="_x0000_i1044" style="width:0;height:.75pt" o:hralign="center" o:hrstd="t" o:hr="t" fillcolor="#a0a0a0" stroked="f"/>
        </w:pict>
      </w:r>
    </w:p>
    <w:p w14:paraId="0C27DAD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25. </w:t>
      </w:r>
      <w:proofErr w:type="spellStart"/>
      <w:r w:rsidRPr="00115BA8">
        <w:rPr>
          <w:b/>
          <w:bCs/>
          <w:lang w:val="hr-HR"/>
        </w:rPr>
        <w:t>TutorLink</w:t>
      </w:r>
      <w:proofErr w:type="spellEnd"/>
      <w:r w:rsidRPr="00115BA8">
        <w:rPr>
          <w:b/>
          <w:bCs/>
          <w:lang w:val="hr-HR"/>
        </w:rPr>
        <w:t xml:space="preserve"> – povezivanje s mentorima</w:t>
      </w:r>
    </w:p>
    <w:p w14:paraId="70034BB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 xml:space="preserve">Platforma koja spaja studente s tutorima i mentorima. Omogućuje rezervaciju termina, vođenje </w:t>
      </w:r>
      <w:proofErr w:type="spellStart"/>
      <w:r w:rsidRPr="00115BA8">
        <w:rPr>
          <w:lang w:val="hr-HR"/>
        </w:rPr>
        <w:t>tutorijala</w:t>
      </w:r>
      <w:proofErr w:type="spellEnd"/>
      <w:r w:rsidRPr="00115BA8">
        <w:rPr>
          <w:lang w:val="hr-HR"/>
        </w:rPr>
        <w:t xml:space="preserve"> online ili uživo, te evaluaciju i praćenje napretka.</w:t>
      </w:r>
    </w:p>
    <w:p w14:paraId="497D5F23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9B794A9" w14:textId="77777777" w:rsidR="00575315" w:rsidRPr="00115BA8" w:rsidRDefault="00575315" w:rsidP="00575315">
      <w:pPr>
        <w:numPr>
          <w:ilvl w:val="0"/>
          <w:numId w:val="49"/>
        </w:numPr>
        <w:rPr>
          <w:lang w:val="hr-HR"/>
        </w:rPr>
      </w:pPr>
      <w:r w:rsidRPr="00115BA8">
        <w:rPr>
          <w:lang w:val="hr-HR"/>
        </w:rPr>
        <w:t>Studenti</w:t>
      </w:r>
    </w:p>
    <w:p w14:paraId="42CEF428" w14:textId="77777777" w:rsidR="00575315" w:rsidRPr="00115BA8" w:rsidRDefault="00575315" w:rsidP="00575315">
      <w:pPr>
        <w:numPr>
          <w:ilvl w:val="0"/>
          <w:numId w:val="49"/>
        </w:numPr>
        <w:rPr>
          <w:lang w:val="hr-HR"/>
        </w:rPr>
      </w:pPr>
      <w:r w:rsidRPr="00115BA8">
        <w:rPr>
          <w:lang w:val="hr-HR"/>
        </w:rPr>
        <w:t>Tutori i mentori</w:t>
      </w:r>
    </w:p>
    <w:p w14:paraId="1879776E" w14:textId="77777777" w:rsidR="00575315" w:rsidRPr="00115BA8" w:rsidRDefault="00575315" w:rsidP="00575315">
      <w:pPr>
        <w:numPr>
          <w:ilvl w:val="0"/>
          <w:numId w:val="49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06E762B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75C309AD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Izrada korisničkog profila i vještina tutora</w:t>
      </w:r>
    </w:p>
    <w:p w14:paraId="56573412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Pretraga i rezervacija termina s mentorima</w:t>
      </w:r>
    </w:p>
    <w:p w14:paraId="6A758B0D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 xml:space="preserve">Vođenje </w:t>
      </w:r>
      <w:proofErr w:type="spellStart"/>
      <w:r w:rsidRPr="00115BA8">
        <w:rPr>
          <w:lang w:val="hr-HR"/>
        </w:rPr>
        <w:t>tutorijala</w:t>
      </w:r>
      <w:proofErr w:type="spellEnd"/>
      <w:r w:rsidRPr="00115BA8">
        <w:rPr>
          <w:lang w:val="hr-HR"/>
        </w:rPr>
        <w:t xml:space="preserve"> video ili chat sustavom</w:t>
      </w:r>
    </w:p>
    <w:p w14:paraId="3A645CDF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Praćenje napretka studenata</w:t>
      </w:r>
    </w:p>
    <w:p w14:paraId="374BA71C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Sustav ocjenjivanja i povratnih informacija</w:t>
      </w:r>
    </w:p>
    <w:p w14:paraId="6C56BDAD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Notifikacije o terminima</w:t>
      </w:r>
    </w:p>
    <w:p w14:paraId="56B79440" w14:textId="77777777" w:rsidR="00575315" w:rsidRPr="00115BA8" w:rsidRDefault="00575315" w:rsidP="00575315">
      <w:pPr>
        <w:numPr>
          <w:ilvl w:val="0"/>
          <w:numId w:val="50"/>
        </w:numPr>
        <w:rPr>
          <w:lang w:val="hr-HR"/>
        </w:rPr>
      </w:pPr>
      <w:r w:rsidRPr="00115BA8">
        <w:rPr>
          <w:lang w:val="hr-HR"/>
        </w:rPr>
        <w:t>Administracija i upravljanje korisnicima</w:t>
      </w:r>
    </w:p>
    <w:p w14:paraId="5BBF4592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26. </w:t>
      </w:r>
      <w:proofErr w:type="spellStart"/>
      <w:r w:rsidRPr="00115BA8">
        <w:rPr>
          <w:b/>
          <w:bCs/>
          <w:lang w:val="hr-HR"/>
        </w:rPr>
        <w:t>LocalMarket</w:t>
      </w:r>
      <w:proofErr w:type="spellEnd"/>
      <w:r w:rsidRPr="00115BA8">
        <w:rPr>
          <w:b/>
          <w:bCs/>
          <w:lang w:val="hr-HR"/>
        </w:rPr>
        <w:t xml:space="preserve"> – digitalna tržnica</w:t>
      </w:r>
    </w:p>
    <w:p w14:paraId="53DCE893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Online platforma koja povezuje lokalne proizvođače i kupce unutar studentske zajednice. Studenti mogu naručivati svježe i domaće proizvode, pratiti narudžbe i komunicirati s prodavačima.</w:t>
      </w:r>
    </w:p>
    <w:p w14:paraId="5CD336E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Glavni korisnici:</w:t>
      </w:r>
    </w:p>
    <w:p w14:paraId="2DED29A9" w14:textId="77777777" w:rsidR="00575315" w:rsidRPr="00115BA8" w:rsidRDefault="00575315" w:rsidP="00575315">
      <w:pPr>
        <w:numPr>
          <w:ilvl w:val="0"/>
          <w:numId w:val="51"/>
        </w:numPr>
        <w:rPr>
          <w:lang w:val="hr-HR"/>
        </w:rPr>
      </w:pPr>
      <w:r w:rsidRPr="00115BA8">
        <w:rPr>
          <w:lang w:val="hr-HR"/>
        </w:rPr>
        <w:t>Studenti-kupci</w:t>
      </w:r>
    </w:p>
    <w:p w14:paraId="7E63FCA7" w14:textId="77777777" w:rsidR="00575315" w:rsidRPr="00115BA8" w:rsidRDefault="00575315" w:rsidP="00575315">
      <w:pPr>
        <w:numPr>
          <w:ilvl w:val="0"/>
          <w:numId w:val="51"/>
        </w:numPr>
        <w:rPr>
          <w:lang w:val="hr-HR"/>
        </w:rPr>
      </w:pPr>
      <w:r w:rsidRPr="00115BA8">
        <w:rPr>
          <w:lang w:val="hr-HR"/>
        </w:rPr>
        <w:t>Lokalni proizvođači</w:t>
      </w:r>
    </w:p>
    <w:p w14:paraId="5CE07EB7" w14:textId="77777777" w:rsidR="00575315" w:rsidRPr="00115BA8" w:rsidRDefault="00575315" w:rsidP="00575315">
      <w:pPr>
        <w:numPr>
          <w:ilvl w:val="0"/>
          <w:numId w:val="51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2B6A09A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1DFFFC1E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Pregled i pretraga proizvoda</w:t>
      </w:r>
    </w:p>
    <w:p w14:paraId="0077DF32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Online narudžbe i praćenje statusa</w:t>
      </w:r>
    </w:p>
    <w:p w14:paraId="11BA41E8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Komunikacija između kupaca i prodavača</w:t>
      </w:r>
    </w:p>
    <w:p w14:paraId="317F125D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Ocjenjivanje i recenzije proizvoda</w:t>
      </w:r>
    </w:p>
    <w:p w14:paraId="72F037C9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Administracija ponude i korisnika</w:t>
      </w:r>
    </w:p>
    <w:p w14:paraId="049912D8" w14:textId="77777777" w:rsidR="00575315" w:rsidRPr="00115BA8" w:rsidRDefault="00575315" w:rsidP="00575315">
      <w:pPr>
        <w:numPr>
          <w:ilvl w:val="0"/>
          <w:numId w:val="52"/>
        </w:numPr>
        <w:rPr>
          <w:lang w:val="hr-HR"/>
        </w:rPr>
      </w:pPr>
      <w:r w:rsidRPr="00115BA8">
        <w:rPr>
          <w:lang w:val="hr-HR"/>
        </w:rPr>
        <w:t>Notifikacije o novim proizvodima i akcijama</w:t>
      </w:r>
    </w:p>
    <w:p w14:paraId="7F74AB3A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91E8149">
          <v:rect id="_x0000_i1045" style="width:0;height:.75pt" o:hralign="center" o:hrstd="t" o:hr="t" fillcolor="#a0a0a0" stroked="f"/>
        </w:pict>
      </w:r>
    </w:p>
    <w:p w14:paraId="39D9CA34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27. </w:t>
      </w:r>
      <w:proofErr w:type="spellStart"/>
      <w:r w:rsidRPr="00115BA8">
        <w:rPr>
          <w:b/>
          <w:bCs/>
          <w:lang w:val="hr-HR"/>
        </w:rPr>
        <w:t>TaskManager</w:t>
      </w:r>
      <w:proofErr w:type="spellEnd"/>
      <w:r w:rsidRPr="00115BA8">
        <w:rPr>
          <w:b/>
          <w:bCs/>
          <w:lang w:val="hr-HR"/>
        </w:rPr>
        <w:t xml:space="preserve"> – osobna produktivnost</w:t>
      </w:r>
    </w:p>
    <w:p w14:paraId="732F09B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 xml:space="preserve">Aplikacija za jednostavno upravljanje osobnim zadacima i rokovima, s opcijama </w:t>
      </w:r>
      <w:proofErr w:type="spellStart"/>
      <w:r w:rsidRPr="00115BA8">
        <w:rPr>
          <w:lang w:val="hr-HR"/>
        </w:rPr>
        <w:t>prioritizacije</w:t>
      </w:r>
      <w:proofErr w:type="spellEnd"/>
      <w:r w:rsidRPr="00115BA8">
        <w:rPr>
          <w:lang w:val="hr-HR"/>
        </w:rPr>
        <w:t xml:space="preserve"> i podsjetnika za studente kako bi lakše organizirali svoje obaveze.</w:t>
      </w:r>
    </w:p>
    <w:p w14:paraId="6E95006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53E7079" w14:textId="77777777" w:rsidR="00575315" w:rsidRPr="00115BA8" w:rsidRDefault="00575315" w:rsidP="00575315">
      <w:pPr>
        <w:numPr>
          <w:ilvl w:val="0"/>
          <w:numId w:val="53"/>
        </w:numPr>
        <w:rPr>
          <w:lang w:val="hr-HR"/>
        </w:rPr>
      </w:pPr>
      <w:r w:rsidRPr="00115BA8">
        <w:rPr>
          <w:lang w:val="hr-HR"/>
        </w:rPr>
        <w:t>Studenti</w:t>
      </w:r>
    </w:p>
    <w:p w14:paraId="276DBD2E" w14:textId="77777777" w:rsidR="00575315" w:rsidRPr="00115BA8" w:rsidRDefault="00575315" w:rsidP="00575315">
      <w:pPr>
        <w:numPr>
          <w:ilvl w:val="0"/>
          <w:numId w:val="53"/>
        </w:numPr>
        <w:rPr>
          <w:lang w:val="hr-HR"/>
        </w:rPr>
      </w:pPr>
      <w:r w:rsidRPr="00115BA8">
        <w:rPr>
          <w:lang w:val="hr-HR"/>
        </w:rPr>
        <w:t>Profesionalci</w:t>
      </w:r>
    </w:p>
    <w:p w14:paraId="37FF64C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BCA02AE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Kreiranje, uređivanje i brisanje zadataka</w:t>
      </w:r>
    </w:p>
    <w:p w14:paraId="6FD5A5A0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Postavljanje rokova i prioriteta</w:t>
      </w:r>
    </w:p>
    <w:p w14:paraId="723FD1D9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Podsjetnici i obavijesti</w:t>
      </w:r>
    </w:p>
    <w:p w14:paraId="1562733C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Kategorizacija zadataka i filtriranje</w:t>
      </w:r>
    </w:p>
    <w:p w14:paraId="7CEB92F2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Sinkronizacija s kalendarom</w:t>
      </w:r>
    </w:p>
    <w:p w14:paraId="7471390F" w14:textId="77777777" w:rsidR="00575315" w:rsidRPr="00115BA8" w:rsidRDefault="00575315" w:rsidP="00575315">
      <w:pPr>
        <w:numPr>
          <w:ilvl w:val="0"/>
          <w:numId w:val="54"/>
        </w:numPr>
        <w:rPr>
          <w:lang w:val="hr-HR"/>
        </w:rPr>
      </w:pPr>
      <w:r w:rsidRPr="00115BA8">
        <w:rPr>
          <w:lang w:val="hr-HR"/>
        </w:rPr>
        <w:t>Praćenje dovršenih i preostalih zadataka</w:t>
      </w:r>
    </w:p>
    <w:p w14:paraId="36A6EB10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252B944">
          <v:rect id="_x0000_i1046" style="width:0;height:.75pt" o:hralign="center" o:hrstd="t" o:hr="t" fillcolor="#a0a0a0" stroked="f"/>
        </w:pict>
      </w:r>
    </w:p>
    <w:p w14:paraId="3C948CF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lastRenderedPageBreak/>
        <w:t xml:space="preserve">28. </w:t>
      </w:r>
      <w:proofErr w:type="spellStart"/>
      <w:r w:rsidRPr="00115BA8">
        <w:rPr>
          <w:b/>
          <w:bCs/>
          <w:lang w:val="hr-HR"/>
        </w:rPr>
        <w:t>RecipeShare</w:t>
      </w:r>
      <w:proofErr w:type="spellEnd"/>
      <w:r w:rsidRPr="00115BA8">
        <w:rPr>
          <w:b/>
          <w:bCs/>
          <w:lang w:val="hr-HR"/>
        </w:rPr>
        <w:t xml:space="preserve"> – baze recepata</w:t>
      </w:r>
    </w:p>
    <w:p w14:paraId="29F0DCD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Društvena aplikacija gdje studenti dijele recepte, komentiraju i ocjenjuju kuhinjske specijalitete, uz mogućnost slaganja tjednog jelovnika.</w:t>
      </w:r>
    </w:p>
    <w:p w14:paraId="1855CAC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E51DD03" w14:textId="77777777" w:rsidR="00575315" w:rsidRPr="00115BA8" w:rsidRDefault="00575315" w:rsidP="00575315">
      <w:pPr>
        <w:numPr>
          <w:ilvl w:val="0"/>
          <w:numId w:val="55"/>
        </w:numPr>
        <w:rPr>
          <w:lang w:val="hr-HR"/>
        </w:rPr>
      </w:pPr>
      <w:r w:rsidRPr="00115BA8">
        <w:rPr>
          <w:lang w:val="hr-HR"/>
        </w:rPr>
        <w:t>Studenti kuhari</w:t>
      </w:r>
    </w:p>
    <w:p w14:paraId="15987AF5" w14:textId="77777777" w:rsidR="00575315" w:rsidRPr="00115BA8" w:rsidRDefault="00575315" w:rsidP="00575315">
      <w:pPr>
        <w:numPr>
          <w:ilvl w:val="0"/>
          <w:numId w:val="55"/>
        </w:numPr>
        <w:rPr>
          <w:lang w:val="hr-HR"/>
        </w:rPr>
      </w:pPr>
      <w:r w:rsidRPr="00115BA8">
        <w:rPr>
          <w:lang w:val="hr-HR"/>
        </w:rPr>
        <w:t>Ljubitelji hrane</w:t>
      </w:r>
    </w:p>
    <w:p w14:paraId="15B1CBB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0E0121A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Dodavanje i uređivanje recepata</w:t>
      </w:r>
    </w:p>
    <w:p w14:paraId="0F235042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Pretraga i filtriranje prema sastojcima i artiklima</w:t>
      </w:r>
    </w:p>
    <w:p w14:paraId="58CA9B2A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Ocjenjivanje i komentiranje recepata</w:t>
      </w:r>
    </w:p>
    <w:p w14:paraId="6FAF7405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Kreiranje i dijeljenje jelovnika</w:t>
      </w:r>
    </w:p>
    <w:p w14:paraId="3902D4E2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Spremanje omiljenih recepata</w:t>
      </w:r>
    </w:p>
    <w:p w14:paraId="3CADBFB0" w14:textId="77777777" w:rsidR="00575315" w:rsidRPr="00115BA8" w:rsidRDefault="00575315" w:rsidP="00575315">
      <w:pPr>
        <w:numPr>
          <w:ilvl w:val="0"/>
          <w:numId w:val="56"/>
        </w:numPr>
        <w:rPr>
          <w:lang w:val="hr-HR"/>
        </w:rPr>
      </w:pPr>
      <w:r w:rsidRPr="00115BA8">
        <w:rPr>
          <w:lang w:val="hr-HR"/>
        </w:rPr>
        <w:t>Komunikacija unutar zajednice</w:t>
      </w:r>
    </w:p>
    <w:p w14:paraId="709F97C1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4A9A472F">
          <v:rect id="_x0000_i1047" style="width:0;height:.75pt" o:hralign="center" o:hrstd="t" o:hr="t" fillcolor="#a0a0a0" stroked="f"/>
        </w:pict>
      </w:r>
    </w:p>
    <w:p w14:paraId="358DB8A1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29. </w:t>
      </w:r>
      <w:proofErr w:type="spellStart"/>
      <w:r w:rsidRPr="00115BA8">
        <w:rPr>
          <w:b/>
          <w:bCs/>
          <w:lang w:val="hr-HR"/>
        </w:rPr>
        <w:t>SportMatch</w:t>
      </w:r>
      <w:proofErr w:type="spellEnd"/>
      <w:r w:rsidRPr="00115BA8">
        <w:rPr>
          <w:b/>
          <w:bCs/>
          <w:lang w:val="hr-HR"/>
        </w:rPr>
        <w:t xml:space="preserve"> – rekreativni sport</w:t>
      </w:r>
    </w:p>
    <w:p w14:paraId="18F0D98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Sustav za organizaciju sportskih susreta, traženje suigrača i zakazivanje treninga u studentskoj zajednici.</w:t>
      </w:r>
    </w:p>
    <w:p w14:paraId="6AD5A5C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1456A55" w14:textId="77777777" w:rsidR="00575315" w:rsidRPr="00115BA8" w:rsidRDefault="00575315" w:rsidP="00575315">
      <w:pPr>
        <w:numPr>
          <w:ilvl w:val="0"/>
          <w:numId w:val="57"/>
        </w:numPr>
        <w:rPr>
          <w:lang w:val="hr-HR"/>
        </w:rPr>
      </w:pPr>
      <w:r w:rsidRPr="00115BA8">
        <w:rPr>
          <w:lang w:val="hr-HR"/>
        </w:rPr>
        <w:t>Studenti sportaši</w:t>
      </w:r>
    </w:p>
    <w:p w14:paraId="7F0D0AC7" w14:textId="77777777" w:rsidR="00575315" w:rsidRPr="00115BA8" w:rsidRDefault="00575315" w:rsidP="00575315">
      <w:pPr>
        <w:numPr>
          <w:ilvl w:val="0"/>
          <w:numId w:val="57"/>
        </w:numPr>
        <w:rPr>
          <w:lang w:val="hr-HR"/>
        </w:rPr>
      </w:pPr>
      <w:r w:rsidRPr="00115BA8">
        <w:rPr>
          <w:lang w:val="hr-HR"/>
        </w:rPr>
        <w:t>Sportski klubovi</w:t>
      </w:r>
    </w:p>
    <w:p w14:paraId="32637492" w14:textId="77777777" w:rsidR="00575315" w:rsidRPr="00115BA8" w:rsidRDefault="00575315" w:rsidP="00575315">
      <w:pPr>
        <w:numPr>
          <w:ilvl w:val="0"/>
          <w:numId w:val="57"/>
        </w:numPr>
        <w:rPr>
          <w:lang w:val="hr-HR"/>
        </w:rPr>
      </w:pPr>
      <w:r w:rsidRPr="00115BA8">
        <w:rPr>
          <w:lang w:val="hr-HR"/>
        </w:rPr>
        <w:t>Administratori</w:t>
      </w:r>
    </w:p>
    <w:p w14:paraId="2C7BDDA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6F4317B" w14:textId="77777777" w:rsidR="00575315" w:rsidRPr="00115BA8" w:rsidRDefault="00575315" w:rsidP="00575315">
      <w:pPr>
        <w:numPr>
          <w:ilvl w:val="0"/>
          <w:numId w:val="58"/>
        </w:numPr>
        <w:rPr>
          <w:lang w:val="hr-HR"/>
        </w:rPr>
      </w:pPr>
      <w:r w:rsidRPr="00115BA8">
        <w:rPr>
          <w:lang w:val="hr-HR"/>
        </w:rPr>
        <w:t>Kreiranje i pretraživanje sportskih događanja</w:t>
      </w:r>
    </w:p>
    <w:p w14:paraId="011B0A4A" w14:textId="77777777" w:rsidR="00575315" w:rsidRPr="00115BA8" w:rsidRDefault="00575315" w:rsidP="00575315">
      <w:pPr>
        <w:numPr>
          <w:ilvl w:val="0"/>
          <w:numId w:val="58"/>
        </w:numPr>
        <w:rPr>
          <w:lang w:val="hr-HR"/>
        </w:rPr>
      </w:pPr>
      <w:r w:rsidRPr="00115BA8">
        <w:rPr>
          <w:lang w:val="hr-HR"/>
        </w:rPr>
        <w:t>Prijava i formiranje timova</w:t>
      </w:r>
    </w:p>
    <w:p w14:paraId="05665AC1" w14:textId="77777777" w:rsidR="00575315" w:rsidRPr="00115BA8" w:rsidRDefault="00575315" w:rsidP="00575315">
      <w:pPr>
        <w:numPr>
          <w:ilvl w:val="0"/>
          <w:numId w:val="58"/>
        </w:numPr>
        <w:rPr>
          <w:lang w:val="hr-HR"/>
        </w:rPr>
      </w:pPr>
      <w:r w:rsidRPr="00115BA8">
        <w:rPr>
          <w:lang w:val="hr-HR"/>
        </w:rPr>
        <w:t>Komunikacija i dogovaranje termina</w:t>
      </w:r>
    </w:p>
    <w:p w14:paraId="42B4557D" w14:textId="77777777" w:rsidR="00575315" w:rsidRPr="00115BA8" w:rsidRDefault="00575315" w:rsidP="00575315">
      <w:pPr>
        <w:numPr>
          <w:ilvl w:val="0"/>
          <w:numId w:val="58"/>
        </w:numPr>
        <w:rPr>
          <w:lang w:val="hr-HR"/>
        </w:rPr>
      </w:pPr>
      <w:r w:rsidRPr="00115BA8">
        <w:rPr>
          <w:lang w:val="hr-HR"/>
        </w:rPr>
        <w:lastRenderedPageBreak/>
        <w:t>Obavijesti i podsjetnici</w:t>
      </w:r>
    </w:p>
    <w:p w14:paraId="1B40644D" w14:textId="77777777" w:rsidR="00575315" w:rsidRPr="00115BA8" w:rsidRDefault="00575315" w:rsidP="00575315">
      <w:pPr>
        <w:numPr>
          <w:ilvl w:val="0"/>
          <w:numId w:val="58"/>
        </w:numPr>
        <w:rPr>
          <w:lang w:val="hr-HR"/>
        </w:rPr>
      </w:pPr>
      <w:r w:rsidRPr="00115BA8">
        <w:rPr>
          <w:lang w:val="hr-HR"/>
        </w:rPr>
        <w:t>Praćenje rezultata i statistika sudjelovanja</w:t>
      </w:r>
    </w:p>
    <w:p w14:paraId="1054A7EE" w14:textId="77777777" w:rsidR="00575315" w:rsidRPr="00115BA8" w:rsidRDefault="00575315" w:rsidP="00575315">
      <w:pPr>
        <w:rPr>
          <w:lang w:val="hr-HR"/>
        </w:rPr>
      </w:pPr>
    </w:p>
    <w:p w14:paraId="1ABB13A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30. </w:t>
      </w:r>
      <w:proofErr w:type="spellStart"/>
      <w:r w:rsidRPr="00115BA8">
        <w:rPr>
          <w:b/>
          <w:bCs/>
          <w:lang w:val="hr-HR"/>
        </w:rPr>
        <w:t>RepairHub</w:t>
      </w:r>
      <w:proofErr w:type="spellEnd"/>
      <w:r w:rsidRPr="00115BA8">
        <w:rPr>
          <w:b/>
          <w:bCs/>
          <w:lang w:val="hr-HR"/>
        </w:rPr>
        <w:t xml:space="preserve"> – prijava kvarova</w:t>
      </w:r>
    </w:p>
    <w:p w14:paraId="15EDBE5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Digitalni sustav za prijavu i upravljanje tehničkim kvarovima u studentskim domovima i fakultetskim prostorima. Korisnici mogu brzo prijaviti kvarove na internetu, grijanju, elektrici ili drugim instalacijama, a administratori i tehnička služba prate rješavanje.</w:t>
      </w:r>
    </w:p>
    <w:p w14:paraId="5CACE7A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7040B548" w14:textId="77777777" w:rsidR="00575315" w:rsidRPr="00115BA8" w:rsidRDefault="00575315" w:rsidP="00575315">
      <w:pPr>
        <w:numPr>
          <w:ilvl w:val="0"/>
          <w:numId w:val="59"/>
        </w:numPr>
        <w:rPr>
          <w:lang w:val="hr-HR"/>
        </w:rPr>
      </w:pPr>
      <w:r w:rsidRPr="00115BA8">
        <w:rPr>
          <w:lang w:val="hr-HR"/>
        </w:rPr>
        <w:t>Studenti i stanari</w:t>
      </w:r>
    </w:p>
    <w:p w14:paraId="7D777866" w14:textId="77777777" w:rsidR="00575315" w:rsidRPr="00115BA8" w:rsidRDefault="00575315" w:rsidP="00575315">
      <w:pPr>
        <w:numPr>
          <w:ilvl w:val="0"/>
          <w:numId w:val="59"/>
        </w:numPr>
        <w:rPr>
          <w:lang w:val="hr-HR"/>
        </w:rPr>
      </w:pPr>
      <w:r w:rsidRPr="00115BA8">
        <w:rPr>
          <w:lang w:val="hr-HR"/>
        </w:rPr>
        <w:t>Tehnička služba i uprava domova</w:t>
      </w:r>
    </w:p>
    <w:p w14:paraId="6B52DAF6" w14:textId="77777777" w:rsidR="00575315" w:rsidRPr="00115BA8" w:rsidRDefault="00575315" w:rsidP="00575315">
      <w:pPr>
        <w:numPr>
          <w:ilvl w:val="0"/>
          <w:numId w:val="59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64A6FD9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755B44D2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Brza prijava kvara s opisom i fotografijom</w:t>
      </w:r>
    </w:p>
    <w:p w14:paraId="496C2A9E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Praćenje statusa prijave i rješavanja</w:t>
      </w:r>
    </w:p>
    <w:p w14:paraId="55ABD2D4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Katalog čestih problema i uputa za hitne intervencije</w:t>
      </w:r>
    </w:p>
    <w:p w14:paraId="3BC3EA47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Komunikacija korisnika i tehničara</w:t>
      </w:r>
    </w:p>
    <w:p w14:paraId="65FF88C5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Notifikacije o promjenama statusa</w:t>
      </w:r>
    </w:p>
    <w:p w14:paraId="172EEBC0" w14:textId="77777777" w:rsidR="00575315" w:rsidRPr="00115BA8" w:rsidRDefault="00575315" w:rsidP="00575315">
      <w:pPr>
        <w:numPr>
          <w:ilvl w:val="0"/>
          <w:numId w:val="60"/>
        </w:numPr>
        <w:rPr>
          <w:lang w:val="hr-HR"/>
        </w:rPr>
      </w:pPr>
      <w:r w:rsidRPr="00115BA8">
        <w:rPr>
          <w:lang w:val="hr-HR"/>
        </w:rPr>
        <w:t>Administracija i izvještavanje o kvarovima</w:t>
      </w:r>
    </w:p>
    <w:p w14:paraId="7E16D3BA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BA9BBFB">
          <v:rect id="_x0000_i1048" style="width:0;height:.75pt" o:hralign="center" o:hrstd="t" o:hr="t" fillcolor="#a0a0a0" stroked="f"/>
        </w:pict>
      </w:r>
    </w:p>
    <w:p w14:paraId="4CC58280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31. </w:t>
      </w:r>
      <w:proofErr w:type="spellStart"/>
      <w:r w:rsidRPr="00115BA8">
        <w:rPr>
          <w:b/>
          <w:bCs/>
          <w:lang w:val="hr-HR"/>
        </w:rPr>
        <w:t>CareerTrack</w:t>
      </w:r>
      <w:proofErr w:type="spellEnd"/>
      <w:r w:rsidRPr="00115BA8">
        <w:rPr>
          <w:b/>
          <w:bCs/>
          <w:lang w:val="hr-HR"/>
        </w:rPr>
        <w:t xml:space="preserve"> – razvoj karijere</w:t>
      </w:r>
    </w:p>
    <w:p w14:paraId="502C531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koja pomaže studentima u planiranju i praćenju njihovog akademskog i profesionalnog razvoja. Omogućava evidenciju vještina, certifikata, ciljeva i relevantnih radionica.</w:t>
      </w:r>
    </w:p>
    <w:p w14:paraId="4F7DB84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51485B1" w14:textId="77777777" w:rsidR="00575315" w:rsidRPr="00115BA8" w:rsidRDefault="00575315" w:rsidP="00575315">
      <w:pPr>
        <w:numPr>
          <w:ilvl w:val="0"/>
          <w:numId w:val="61"/>
        </w:numPr>
        <w:rPr>
          <w:lang w:val="hr-HR"/>
        </w:rPr>
      </w:pPr>
      <w:r w:rsidRPr="00115BA8">
        <w:rPr>
          <w:lang w:val="hr-HR"/>
        </w:rPr>
        <w:t>Studenti</w:t>
      </w:r>
    </w:p>
    <w:p w14:paraId="1F59ACB9" w14:textId="77777777" w:rsidR="00575315" w:rsidRPr="00115BA8" w:rsidRDefault="00575315" w:rsidP="00575315">
      <w:pPr>
        <w:numPr>
          <w:ilvl w:val="0"/>
          <w:numId w:val="61"/>
        </w:numPr>
        <w:rPr>
          <w:lang w:val="hr-HR"/>
        </w:rPr>
      </w:pPr>
      <w:r w:rsidRPr="00115BA8">
        <w:rPr>
          <w:lang w:val="hr-HR"/>
        </w:rPr>
        <w:t>Karijerni savjetnici</w:t>
      </w:r>
    </w:p>
    <w:p w14:paraId="4E43EB61" w14:textId="77777777" w:rsidR="00575315" w:rsidRPr="00115BA8" w:rsidRDefault="00575315" w:rsidP="00575315">
      <w:pPr>
        <w:numPr>
          <w:ilvl w:val="0"/>
          <w:numId w:val="61"/>
        </w:numPr>
        <w:rPr>
          <w:lang w:val="hr-HR"/>
        </w:rPr>
      </w:pPr>
      <w:r w:rsidRPr="00115BA8">
        <w:rPr>
          <w:lang w:val="hr-HR"/>
        </w:rPr>
        <w:lastRenderedPageBreak/>
        <w:t>Administratori platforme</w:t>
      </w:r>
    </w:p>
    <w:p w14:paraId="1EA9CE9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73675556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Evidencija stečenih vještina i certificiranja</w:t>
      </w:r>
    </w:p>
    <w:p w14:paraId="5E41C651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Postavljanje osobnih i profesionalnih ciljeva</w:t>
      </w:r>
    </w:p>
    <w:p w14:paraId="1C61F7DB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Preporuke radionica i staza razvoja</w:t>
      </w:r>
    </w:p>
    <w:p w14:paraId="756E4BA5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Praćenje napretka i evaluacija</w:t>
      </w:r>
    </w:p>
    <w:p w14:paraId="2358F6E6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Komunikacija s mentorima i savjetnicima</w:t>
      </w:r>
    </w:p>
    <w:p w14:paraId="27049612" w14:textId="77777777" w:rsidR="00575315" w:rsidRPr="00115BA8" w:rsidRDefault="00575315" w:rsidP="00575315">
      <w:pPr>
        <w:numPr>
          <w:ilvl w:val="0"/>
          <w:numId w:val="62"/>
        </w:numPr>
        <w:rPr>
          <w:lang w:val="hr-HR"/>
        </w:rPr>
      </w:pPr>
      <w:r w:rsidRPr="00115BA8">
        <w:rPr>
          <w:lang w:val="hr-HR"/>
        </w:rPr>
        <w:t>Izvještaji o karijeri i prijedlozi</w:t>
      </w:r>
    </w:p>
    <w:p w14:paraId="75FDF313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99D40DB">
          <v:rect id="_x0000_i1049" style="width:0;height:.75pt" o:hralign="center" o:hrstd="t" o:hr="t" fillcolor="#a0a0a0" stroked="f"/>
        </w:pict>
      </w:r>
    </w:p>
    <w:p w14:paraId="2A630522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32. </w:t>
      </w:r>
      <w:proofErr w:type="spellStart"/>
      <w:r w:rsidRPr="00115BA8">
        <w:rPr>
          <w:b/>
          <w:bCs/>
          <w:lang w:val="hr-HR"/>
        </w:rPr>
        <w:t>RideSafe</w:t>
      </w:r>
      <w:proofErr w:type="spellEnd"/>
      <w:r w:rsidRPr="00115BA8">
        <w:rPr>
          <w:b/>
          <w:bCs/>
          <w:lang w:val="hr-HR"/>
        </w:rPr>
        <w:t xml:space="preserve"> – sigurnost u prometu</w:t>
      </w:r>
    </w:p>
    <w:p w14:paraId="33C8AC1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za sigurno praćenje vožnje biciklistima i motociklistima. Praćenje rute i brzine, automatsko slanje obavijesti kontaktima u slučaju pada ili prekida vožnje.</w:t>
      </w:r>
    </w:p>
    <w:p w14:paraId="347FA84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0689506" w14:textId="77777777" w:rsidR="00575315" w:rsidRPr="00115BA8" w:rsidRDefault="00575315" w:rsidP="00575315">
      <w:pPr>
        <w:numPr>
          <w:ilvl w:val="0"/>
          <w:numId w:val="63"/>
        </w:numPr>
        <w:rPr>
          <w:lang w:val="hr-HR"/>
        </w:rPr>
      </w:pPr>
      <w:r w:rsidRPr="00115BA8">
        <w:rPr>
          <w:lang w:val="hr-HR"/>
        </w:rPr>
        <w:t>Biciklisti i motociklisti</w:t>
      </w:r>
    </w:p>
    <w:p w14:paraId="6729D51A" w14:textId="77777777" w:rsidR="00575315" w:rsidRPr="00115BA8" w:rsidRDefault="00575315" w:rsidP="00575315">
      <w:pPr>
        <w:numPr>
          <w:ilvl w:val="0"/>
          <w:numId w:val="63"/>
        </w:numPr>
        <w:rPr>
          <w:lang w:val="hr-HR"/>
        </w:rPr>
      </w:pPr>
      <w:r w:rsidRPr="00115BA8">
        <w:rPr>
          <w:lang w:val="hr-HR"/>
        </w:rPr>
        <w:t>Obitelji i pratitelji</w:t>
      </w:r>
    </w:p>
    <w:p w14:paraId="4AE1430D" w14:textId="77777777" w:rsidR="00575315" w:rsidRPr="00115BA8" w:rsidRDefault="00575315" w:rsidP="00575315">
      <w:pPr>
        <w:numPr>
          <w:ilvl w:val="0"/>
          <w:numId w:val="63"/>
        </w:numPr>
        <w:rPr>
          <w:lang w:val="hr-HR"/>
        </w:rPr>
      </w:pPr>
      <w:r w:rsidRPr="00115BA8">
        <w:rPr>
          <w:lang w:val="hr-HR"/>
        </w:rPr>
        <w:t>Sigurnosne službe</w:t>
      </w:r>
    </w:p>
    <w:p w14:paraId="3ED6262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3883B875" w14:textId="77777777" w:rsidR="00575315" w:rsidRPr="00115BA8" w:rsidRDefault="00575315" w:rsidP="00575315">
      <w:pPr>
        <w:numPr>
          <w:ilvl w:val="0"/>
          <w:numId w:val="64"/>
        </w:numPr>
        <w:rPr>
          <w:lang w:val="hr-HR"/>
        </w:rPr>
      </w:pPr>
      <w:r w:rsidRPr="00115BA8">
        <w:rPr>
          <w:lang w:val="hr-HR"/>
        </w:rPr>
        <w:t>Praćenje i snimanje vozačkih ruta</w:t>
      </w:r>
    </w:p>
    <w:p w14:paraId="3048431C" w14:textId="77777777" w:rsidR="00575315" w:rsidRPr="00115BA8" w:rsidRDefault="00575315" w:rsidP="00575315">
      <w:pPr>
        <w:numPr>
          <w:ilvl w:val="0"/>
          <w:numId w:val="64"/>
        </w:numPr>
        <w:rPr>
          <w:lang w:val="hr-HR"/>
        </w:rPr>
      </w:pPr>
      <w:r w:rsidRPr="00115BA8">
        <w:rPr>
          <w:lang w:val="hr-HR"/>
        </w:rPr>
        <w:t>Alarm i automatsko slanje SOS poruke</w:t>
      </w:r>
    </w:p>
    <w:p w14:paraId="5F436482" w14:textId="77777777" w:rsidR="00575315" w:rsidRPr="00115BA8" w:rsidRDefault="00575315" w:rsidP="00575315">
      <w:pPr>
        <w:numPr>
          <w:ilvl w:val="0"/>
          <w:numId w:val="64"/>
        </w:numPr>
        <w:rPr>
          <w:lang w:val="hr-HR"/>
        </w:rPr>
      </w:pPr>
      <w:r w:rsidRPr="00115BA8">
        <w:rPr>
          <w:lang w:val="hr-HR"/>
        </w:rPr>
        <w:t>Evidencija sigurnosnih incidenata</w:t>
      </w:r>
    </w:p>
    <w:p w14:paraId="3773B92D" w14:textId="77777777" w:rsidR="00575315" w:rsidRPr="00115BA8" w:rsidRDefault="00575315" w:rsidP="00575315">
      <w:pPr>
        <w:numPr>
          <w:ilvl w:val="0"/>
          <w:numId w:val="64"/>
        </w:numPr>
        <w:rPr>
          <w:lang w:val="hr-HR"/>
        </w:rPr>
      </w:pPr>
      <w:r w:rsidRPr="00115BA8">
        <w:rPr>
          <w:lang w:val="hr-HR"/>
        </w:rPr>
        <w:t>Mogućnost slanja poziva u hitnim situacijama</w:t>
      </w:r>
    </w:p>
    <w:p w14:paraId="6D93C70A" w14:textId="77777777" w:rsidR="00575315" w:rsidRPr="00115BA8" w:rsidRDefault="00575315" w:rsidP="00575315">
      <w:pPr>
        <w:numPr>
          <w:ilvl w:val="0"/>
          <w:numId w:val="64"/>
        </w:numPr>
        <w:rPr>
          <w:lang w:val="hr-HR"/>
        </w:rPr>
      </w:pPr>
      <w:r w:rsidRPr="00115BA8">
        <w:rPr>
          <w:lang w:val="hr-HR"/>
        </w:rPr>
        <w:t>Statistika i savjeti za sigurnu vožnju</w:t>
      </w:r>
    </w:p>
    <w:p w14:paraId="5947C6B6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00CE0600">
          <v:rect id="_x0000_i1050" style="width:0;height:.75pt" o:hralign="center" o:hrstd="t" o:hr="t" fillcolor="#a0a0a0" stroked="f"/>
        </w:pict>
      </w:r>
    </w:p>
    <w:p w14:paraId="319F2C8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33. </w:t>
      </w:r>
      <w:proofErr w:type="spellStart"/>
      <w:r w:rsidRPr="00115BA8">
        <w:rPr>
          <w:b/>
          <w:bCs/>
          <w:lang w:val="hr-HR"/>
        </w:rPr>
        <w:t>AnimalCare</w:t>
      </w:r>
      <w:proofErr w:type="spellEnd"/>
      <w:r w:rsidRPr="00115BA8">
        <w:rPr>
          <w:b/>
          <w:bCs/>
          <w:lang w:val="hr-HR"/>
        </w:rPr>
        <w:t xml:space="preserve"> – kućni ljubimci</w:t>
      </w:r>
    </w:p>
    <w:p w14:paraId="427C0CE9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Opis projekta:</w:t>
      </w:r>
      <w:r w:rsidRPr="00115BA8">
        <w:rPr>
          <w:lang w:val="hr-HR"/>
        </w:rPr>
        <w:br/>
        <w:t>Sustav za vođenje evidencije o zdravlju, prehrani i aktivnostima kućnih ljubimaca. Omogućuje podsjetnike za cijepljenja, preglede i praćenje aktivnosti.</w:t>
      </w:r>
    </w:p>
    <w:p w14:paraId="2C0826A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4FBEBC1D" w14:textId="77777777" w:rsidR="00575315" w:rsidRPr="00115BA8" w:rsidRDefault="00575315" w:rsidP="00575315">
      <w:pPr>
        <w:numPr>
          <w:ilvl w:val="0"/>
          <w:numId w:val="65"/>
        </w:numPr>
        <w:rPr>
          <w:lang w:val="hr-HR"/>
        </w:rPr>
      </w:pPr>
      <w:r w:rsidRPr="00115BA8">
        <w:rPr>
          <w:lang w:val="hr-HR"/>
        </w:rPr>
        <w:t>Vlasnici kućnih ljubimaca</w:t>
      </w:r>
    </w:p>
    <w:p w14:paraId="63438544" w14:textId="77777777" w:rsidR="00575315" w:rsidRPr="00115BA8" w:rsidRDefault="00575315" w:rsidP="00575315">
      <w:pPr>
        <w:numPr>
          <w:ilvl w:val="0"/>
          <w:numId w:val="65"/>
        </w:numPr>
        <w:rPr>
          <w:lang w:val="hr-HR"/>
        </w:rPr>
      </w:pPr>
      <w:r w:rsidRPr="00115BA8">
        <w:rPr>
          <w:lang w:val="hr-HR"/>
        </w:rPr>
        <w:t>Veterinari</w:t>
      </w:r>
    </w:p>
    <w:p w14:paraId="305C6EA6" w14:textId="77777777" w:rsidR="00575315" w:rsidRPr="00115BA8" w:rsidRDefault="00575315" w:rsidP="00575315">
      <w:pPr>
        <w:numPr>
          <w:ilvl w:val="0"/>
          <w:numId w:val="65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650DB43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9C68621" w14:textId="77777777" w:rsidR="00575315" w:rsidRPr="00115BA8" w:rsidRDefault="00575315" w:rsidP="00575315">
      <w:pPr>
        <w:numPr>
          <w:ilvl w:val="0"/>
          <w:numId w:val="66"/>
        </w:numPr>
        <w:rPr>
          <w:lang w:val="hr-HR"/>
        </w:rPr>
      </w:pPr>
      <w:r w:rsidRPr="00115BA8">
        <w:rPr>
          <w:lang w:val="hr-HR"/>
        </w:rPr>
        <w:t>Evidencija zdravstvenih podataka ljubimaca</w:t>
      </w:r>
    </w:p>
    <w:p w14:paraId="30148106" w14:textId="77777777" w:rsidR="00575315" w:rsidRPr="00115BA8" w:rsidRDefault="00575315" w:rsidP="00575315">
      <w:pPr>
        <w:numPr>
          <w:ilvl w:val="0"/>
          <w:numId w:val="66"/>
        </w:numPr>
        <w:rPr>
          <w:lang w:val="hr-HR"/>
        </w:rPr>
      </w:pPr>
      <w:r w:rsidRPr="00115BA8">
        <w:rPr>
          <w:lang w:val="hr-HR"/>
        </w:rPr>
        <w:t>Podsjetnici za preglede, cijepljenja i lijekove</w:t>
      </w:r>
    </w:p>
    <w:p w14:paraId="1DA67F46" w14:textId="77777777" w:rsidR="00575315" w:rsidRPr="00115BA8" w:rsidRDefault="00575315" w:rsidP="00575315">
      <w:pPr>
        <w:numPr>
          <w:ilvl w:val="0"/>
          <w:numId w:val="66"/>
        </w:numPr>
        <w:rPr>
          <w:lang w:val="hr-HR"/>
        </w:rPr>
      </w:pPr>
      <w:r w:rsidRPr="00115BA8">
        <w:rPr>
          <w:lang w:val="hr-HR"/>
        </w:rPr>
        <w:t>Praćenje prehrane i aktivnosti</w:t>
      </w:r>
    </w:p>
    <w:p w14:paraId="176D6DD5" w14:textId="77777777" w:rsidR="00575315" w:rsidRPr="00115BA8" w:rsidRDefault="00575315" w:rsidP="00575315">
      <w:pPr>
        <w:numPr>
          <w:ilvl w:val="0"/>
          <w:numId w:val="66"/>
        </w:numPr>
        <w:rPr>
          <w:lang w:val="hr-HR"/>
        </w:rPr>
      </w:pPr>
      <w:r w:rsidRPr="00115BA8">
        <w:rPr>
          <w:lang w:val="hr-HR"/>
        </w:rPr>
        <w:t>Komunikacija s veterinarima</w:t>
      </w:r>
    </w:p>
    <w:p w14:paraId="5C1B5034" w14:textId="77777777" w:rsidR="00575315" w:rsidRPr="00115BA8" w:rsidRDefault="00575315" w:rsidP="00575315">
      <w:pPr>
        <w:numPr>
          <w:ilvl w:val="0"/>
          <w:numId w:val="66"/>
        </w:numPr>
        <w:rPr>
          <w:lang w:val="hr-HR"/>
        </w:rPr>
      </w:pPr>
      <w:r w:rsidRPr="00115BA8">
        <w:rPr>
          <w:lang w:val="hr-HR"/>
        </w:rPr>
        <w:t>Dijeljenje podataka s obitelji ili čuvarima</w:t>
      </w:r>
    </w:p>
    <w:p w14:paraId="1EE0D434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AC8EBD0">
          <v:rect id="_x0000_i1051" style="width:0;height:.75pt" o:hralign="center" o:hrstd="t" o:hr="t" fillcolor="#a0a0a0" stroked="f"/>
        </w:pict>
      </w:r>
    </w:p>
    <w:p w14:paraId="3239854A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34. </w:t>
      </w:r>
      <w:proofErr w:type="spellStart"/>
      <w:r w:rsidRPr="00115BA8">
        <w:rPr>
          <w:b/>
          <w:bCs/>
          <w:lang w:val="hr-HR"/>
        </w:rPr>
        <w:t>CleanCity</w:t>
      </w:r>
      <w:proofErr w:type="spellEnd"/>
      <w:r w:rsidRPr="00115BA8">
        <w:rPr>
          <w:b/>
          <w:bCs/>
          <w:lang w:val="hr-HR"/>
        </w:rPr>
        <w:t xml:space="preserve"> – prijava komunalnih problema</w:t>
      </w:r>
    </w:p>
    <w:p w14:paraId="63BB3CC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kojom građani i studenti mogu prijaviti probleme u lokalnoj zajednici poput rupa na cestama, smeća ili neispravne ulične rasvjete. Upravitelji zajednice imaju uvid i mogu pratiti stanje.</w:t>
      </w:r>
    </w:p>
    <w:p w14:paraId="2117706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B406F59" w14:textId="77777777" w:rsidR="00575315" w:rsidRPr="00115BA8" w:rsidRDefault="00575315" w:rsidP="00575315">
      <w:pPr>
        <w:numPr>
          <w:ilvl w:val="0"/>
          <w:numId w:val="67"/>
        </w:numPr>
        <w:rPr>
          <w:lang w:val="hr-HR"/>
        </w:rPr>
      </w:pPr>
      <w:r w:rsidRPr="00115BA8">
        <w:rPr>
          <w:lang w:val="hr-HR"/>
        </w:rPr>
        <w:t>Građani</w:t>
      </w:r>
    </w:p>
    <w:p w14:paraId="11FC5ED5" w14:textId="77777777" w:rsidR="00575315" w:rsidRPr="00115BA8" w:rsidRDefault="00575315" w:rsidP="00575315">
      <w:pPr>
        <w:numPr>
          <w:ilvl w:val="0"/>
          <w:numId w:val="67"/>
        </w:numPr>
        <w:rPr>
          <w:lang w:val="hr-HR"/>
        </w:rPr>
      </w:pPr>
      <w:r w:rsidRPr="00115BA8">
        <w:rPr>
          <w:lang w:val="hr-HR"/>
        </w:rPr>
        <w:t>Komunalne službe</w:t>
      </w:r>
    </w:p>
    <w:p w14:paraId="19CEDF62" w14:textId="77777777" w:rsidR="00575315" w:rsidRPr="00115BA8" w:rsidRDefault="00575315" w:rsidP="00575315">
      <w:pPr>
        <w:numPr>
          <w:ilvl w:val="0"/>
          <w:numId w:val="67"/>
        </w:numPr>
        <w:rPr>
          <w:lang w:val="hr-HR"/>
        </w:rPr>
      </w:pPr>
      <w:r w:rsidRPr="00115BA8">
        <w:rPr>
          <w:lang w:val="hr-HR"/>
        </w:rPr>
        <w:t>Lokalna uprava i administratori</w:t>
      </w:r>
    </w:p>
    <w:p w14:paraId="305C6973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446391E" w14:textId="77777777" w:rsidR="00575315" w:rsidRPr="00115BA8" w:rsidRDefault="00575315" w:rsidP="00575315">
      <w:pPr>
        <w:numPr>
          <w:ilvl w:val="0"/>
          <w:numId w:val="68"/>
        </w:numPr>
        <w:rPr>
          <w:lang w:val="hr-HR"/>
        </w:rPr>
      </w:pPr>
      <w:r w:rsidRPr="00115BA8">
        <w:rPr>
          <w:lang w:val="hr-HR"/>
        </w:rPr>
        <w:t xml:space="preserve">Jednostavna prijava komunalnih problema s </w:t>
      </w:r>
      <w:proofErr w:type="spellStart"/>
      <w:r w:rsidRPr="00115BA8">
        <w:rPr>
          <w:lang w:val="hr-HR"/>
        </w:rPr>
        <w:t>geolokacijom</w:t>
      </w:r>
      <w:proofErr w:type="spellEnd"/>
    </w:p>
    <w:p w14:paraId="750A13A7" w14:textId="77777777" w:rsidR="00575315" w:rsidRPr="00115BA8" w:rsidRDefault="00575315" w:rsidP="00575315">
      <w:pPr>
        <w:numPr>
          <w:ilvl w:val="0"/>
          <w:numId w:val="68"/>
        </w:numPr>
        <w:rPr>
          <w:lang w:val="hr-HR"/>
        </w:rPr>
      </w:pPr>
      <w:r w:rsidRPr="00115BA8">
        <w:rPr>
          <w:lang w:val="hr-HR"/>
        </w:rPr>
        <w:t>Status prijave i komunikacija s nadležnima</w:t>
      </w:r>
    </w:p>
    <w:p w14:paraId="1EA0F31E" w14:textId="77777777" w:rsidR="00575315" w:rsidRPr="00115BA8" w:rsidRDefault="00575315" w:rsidP="00575315">
      <w:pPr>
        <w:numPr>
          <w:ilvl w:val="0"/>
          <w:numId w:val="68"/>
        </w:numPr>
        <w:rPr>
          <w:lang w:val="hr-HR"/>
        </w:rPr>
      </w:pPr>
      <w:r w:rsidRPr="00115BA8">
        <w:rPr>
          <w:lang w:val="hr-HR"/>
        </w:rPr>
        <w:t>Katalog problema i čestih pitanja</w:t>
      </w:r>
    </w:p>
    <w:p w14:paraId="1F9B8CB5" w14:textId="77777777" w:rsidR="00575315" w:rsidRPr="00115BA8" w:rsidRDefault="00575315" w:rsidP="00575315">
      <w:pPr>
        <w:numPr>
          <w:ilvl w:val="0"/>
          <w:numId w:val="68"/>
        </w:numPr>
        <w:rPr>
          <w:lang w:val="hr-HR"/>
        </w:rPr>
      </w:pPr>
      <w:r w:rsidRPr="00115BA8">
        <w:rPr>
          <w:lang w:val="hr-HR"/>
        </w:rPr>
        <w:lastRenderedPageBreak/>
        <w:t>Evidencija rješavanja i ocjene korisnika</w:t>
      </w:r>
    </w:p>
    <w:p w14:paraId="2D71C82F" w14:textId="77777777" w:rsidR="00575315" w:rsidRPr="00115BA8" w:rsidRDefault="00575315" w:rsidP="00575315">
      <w:pPr>
        <w:numPr>
          <w:ilvl w:val="0"/>
          <w:numId w:val="68"/>
        </w:numPr>
        <w:rPr>
          <w:lang w:val="hr-HR"/>
        </w:rPr>
      </w:pPr>
      <w:r w:rsidRPr="00115BA8">
        <w:rPr>
          <w:lang w:val="hr-HR"/>
        </w:rPr>
        <w:t>Notifikacije o statusu i rješenju</w:t>
      </w:r>
    </w:p>
    <w:p w14:paraId="0119710B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090B8526">
          <v:rect id="_x0000_i1052" style="width:0;height:.75pt" o:hralign="center" o:hrstd="t" o:hr="t" fillcolor="#a0a0a0" stroked="f"/>
        </w:pict>
      </w:r>
    </w:p>
    <w:p w14:paraId="48126ECA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35. </w:t>
      </w:r>
      <w:proofErr w:type="spellStart"/>
      <w:r w:rsidRPr="00115BA8">
        <w:rPr>
          <w:b/>
          <w:bCs/>
          <w:lang w:val="hr-HR"/>
        </w:rPr>
        <w:t>HackathonHub</w:t>
      </w:r>
      <w:proofErr w:type="spellEnd"/>
      <w:r w:rsidRPr="00115BA8">
        <w:rPr>
          <w:b/>
          <w:bCs/>
          <w:lang w:val="hr-HR"/>
        </w:rPr>
        <w:t xml:space="preserve"> – studentski timovi</w:t>
      </w:r>
    </w:p>
    <w:p w14:paraId="0631134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 xml:space="preserve">Platforma za organizaciju studentskih </w:t>
      </w:r>
      <w:proofErr w:type="spellStart"/>
      <w:r w:rsidRPr="00115BA8">
        <w:rPr>
          <w:lang w:val="hr-HR"/>
        </w:rPr>
        <w:t>hackathona</w:t>
      </w:r>
      <w:proofErr w:type="spellEnd"/>
      <w:r w:rsidRPr="00115BA8">
        <w:rPr>
          <w:lang w:val="hr-HR"/>
        </w:rPr>
        <w:t xml:space="preserve"> – prijave, formiranje timova, dodjela zadataka i ocjenjivanje radova. Omogućuje povezivanje zainteresiranih studenata i mentora.</w:t>
      </w:r>
    </w:p>
    <w:p w14:paraId="23BD4C3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02156AF" w14:textId="77777777" w:rsidR="00575315" w:rsidRPr="00115BA8" w:rsidRDefault="00575315" w:rsidP="00575315">
      <w:pPr>
        <w:numPr>
          <w:ilvl w:val="0"/>
          <w:numId w:val="69"/>
        </w:numPr>
        <w:rPr>
          <w:lang w:val="hr-HR"/>
        </w:rPr>
      </w:pPr>
      <w:r w:rsidRPr="00115BA8">
        <w:rPr>
          <w:lang w:val="hr-HR"/>
        </w:rPr>
        <w:t>Studenti sudionici</w:t>
      </w:r>
    </w:p>
    <w:p w14:paraId="0A0751B7" w14:textId="77777777" w:rsidR="00575315" w:rsidRPr="00115BA8" w:rsidRDefault="00575315" w:rsidP="00575315">
      <w:pPr>
        <w:numPr>
          <w:ilvl w:val="0"/>
          <w:numId w:val="69"/>
        </w:numPr>
        <w:rPr>
          <w:lang w:val="hr-HR"/>
        </w:rPr>
      </w:pPr>
      <w:r w:rsidRPr="00115BA8">
        <w:rPr>
          <w:lang w:val="hr-HR"/>
        </w:rPr>
        <w:t>Organizatori i mentori</w:t>
      </w:r>
    </w:p>
    <w:p w14:paraId="55D6A0A9" w14:textId="77777777" w:rsidR="00575315" w:rsidRPr="00115BA8" w:rsidRDefault="00575315" w:rsidP="00575315">
      <w:pPr>
        <w:numPr>
          <w:ilvl w:val="0"/>
          <w:numId w:val="69"/>
        </w:numPr>
        <w:rPr>
          <w:lang w:val="hr-HR"/>
        </w:rPr>
      </w:pPr>
      <w:r w:rsidRPr="00115BA8">
        <w:rPr>
          <w:lang w:val="hr-HR"/>
        </w:rPr>
        <w:t xml:space="preserve">Administratori </w:t>
      </w:r>
      <w:proofErr w:type="spellStart"/>
      <w:r w:rsidRPr="00115BA8">
        <w:rPr>
          <w:lang w:val="hr-HR"/>
        </w:rPr>
        <w:t>hackathona</w:t>
      </w:r>
      <w:proofErr w:type="spellEnd"/>
    </w:p>
    <w:p w14:paraId="25DE62A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F7BE37B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 xml:space="preserve">Registracija i prijava na </w:t>
      </w:r>
      <w:proofErr w:type="spellStart"/>
      <w:r w:rsidRPr="00115BA8">
        <w:rPr>
          <w:lang w:val="hr-HR"/>
        </w:rPr>
        <w:t>hackathon</w:t>
      </w:r>
      <w:proofErr w:type="spellEnd"/>
    </w:p>
    <w:p w14:paraId="2ED2C9B7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>Formiranje i upravljanje timovima</w:t>
      </w:r>
    </w:p>
    <w:p w14:paraId="679137C3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>Dodjela zadataka i praćenje napretka</w:t>
      </w:r>
    </w:p>
    <w:p w14:paraId="49151C37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>Komunikacija i suradnja u timu</w:t>
      </w:r>
    </w:p>
    <w:p w14:paraId="49E844CB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>Ocjenjivanje i objava rezultata</w:t>
      </w:r>
    </w:p>
    <w:p w14:paraId="6EA3FF47" w14:textId="77777777" w:rsidR="00575315" w:rsidRPr="00115BA8" w:rsidRDefault="00575315" w:rsidP="00575315">
      <w:pPr>
        <w:numPr>
          <w:ilvl w:val="0"/>
          <w:numId w:val="70"/>
        </w:numPr>
        <w:rPr>
          <w:lang w:val="hr-HR"/>
        </w:rPr>
      </w:pPr>
      <w:r w:rsidRPr="00115BA8">
        <w:rPr>
          <w:lang w:val="hr-HR"/>
        </w:rPr>
        <w:t>Statistika i arhiva projekata</w:t>
      </w:r>
    </w:p>
    <w:p w14:paraId="24853756" w14:textId="77777777" w:rsidR="00575315" w:rsidRPr="00115BA8" w:rsidRDefault="00575315" w:rsidP="00575315">
      <w:pPr>
        <w:rPr>
          <w:lang w:val="hr-HR"/>
        </w:rPr>
      </w:pPr>
    </w:p>
    <w:p w14:paraId="25A8B17D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36. </w:t>
      </w:r>
      <w:proofErr w:type="spellStart"/>
      <w:r w:rsidRPr="00115BA8">
        <w:rPr>
          <w:b/>
          <w:bCs/>
          <w:lang w:val="hr-HR"/>
        </w:rPr>
        <w:t>MentorEval</w:t>
      </w:r>
      <w:proofErr w:type="spellEnd"/>
      <w:r w:rsidRPr="00115BA8">
        <w:rPr>
          <w:b/>
          <w:bCs/>
          <w:lang w:val="hr-HR"/>
        </w:rPr>
        <w:t xml:space="preserve"> – evaluacija nastave</w:t>
      </w:r>
    </w:p>
    <w:p w14:paraId="53ADDAA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za anonimno davanje povratnih informacija i ocjena nastavnicima i predmetima. Omogućuje studentima da izraze mišljenje i prijedloge za poboljšanja u nastavi, a nastavnicima da prate kvalitetu i prilagođavaju pristupe.</w:t>
      </w:r>
    </w:p>
    <w:p w14:paraId="4FAB2FF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755CAA2A" w14:textId="77777777" w:rsidR="00575315" w:rsidRPr="00115BA8" w:rsidRDefault="00575315" w:rsidP="00575315">
      <w:pPr>
        <w:numPr>
          <w:ilvl w:val="0"/>
          <w:numId w:val="71"/>
        </w:numPr>
        <w:rPr>
          <w:lang w:val="hr-HR"/>
        </w:rPr>
      </w:pPr>
      <w:r w:rsidRPr="00115BA8">
        <w:rPr>
          <w:lang w:val="hr-HR"/>
        </w:rPr>
        <w:t>Studenti</w:t>
      </w:r>
    </w:p>
    <w:p w14:paraId="7EF9025E" w14:textId="77777777" w:rsidR="00575315" w:rsidRPr="00115BA8" w:rsidRDefault="00575315" w:rsidP="00575315">
      <w:pPr>
        <w:numPr>
          <w:ilvl w:val="0"/>
          <w:numId w:val="71"/>
        </w:numPr>
        <w:rPr>
          <w:lang w:val="hr-HR"/>
        </w:rPr>
      </w:pPr>
      <w:r w:rsidRPr="00115BA8">
        <w:rPr>
          <w:lang w:val="hr-HR"/>
        </w:rPr>
        <w:t>Nastavnici</w:t>
      </w:r>
    </w:p>
    <w:p w14:paraId="31DCCCC1" w14:textId="77777777" w:rsidR="00575315" w:rsidRPr="00115BA8" w:rsidRDefault="00575315" w:rsidP="00575315">
      <w:pPr>
        <w:numPr>
          <w:ilvl w:val="0"/>
          <w:numId w:val="71"/>
        </w:numPr>
        <w:rPr>
          <w:lang w:val="hr-HR"/>
        </w:rPr>
      </w:pPr>
      <w:r w:rsidRPr="00115BA8">
        <w:rPr>
          <w:lang w:val="hr-HR"/>
        </w:rPr>
        <w:lastRenderedPageBreak/>
        <w:t>Administratori sustava</w:t>
      </w:r>
    </w:p>
    <w:p w14:paraId="7EA7E4A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9FB9AA9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Anonimno ispunjavanje evaluacijskih obrazaca</w:t>
      </w:r>
    </w:p>
    <w:p w14:paraId="1468FDAB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Razni tipovi pitanja (ocjene, tekstualni komentari)</w:t>
      </w:r>
    </w:p>
    <w:p w14:paraId="1AD84C69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Pregled i analiza dobivenih podataka za nastavnike</w:t>
      </w:r>
    </w:p>
    <w:p w14:paraId="76F80FF7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Agregirani izvještaji za korisnike i administratore</w:t>
      </w:r>
    </w:p>
    <w:p w14:paraId="25895CEF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Notifikacije za nove evaluacije i rokove</w:t>
      </w:r>
    </w:p>
    <w:p w14:paraId="21BF0D60" w14:textId="77777777" w:rsidR="00575315" w:rsidRPr="00115BA8" w:rsidRDefault="00575315" w:rsidP="00575315">
      <w:pPr>
        <w:numPr>
          <w:ilvl w:val="0"/>
          <w:numId w:val="72"/>
        </w:numPr>
        <w:rPr>
          <w:lang w:val="hr-HR"/>
        </w:rPr>
      </w:pPr>
      <w:r w:rsidRPr="00115BA8">
        <w:rPr>
          <w:lang w:val="hr-HR"/>
        </w:rPr>
        <w:t>Sigurnosne mjere za zaštitu privatnosti</w:t>
      </w:r>
    </w:p>
    <w:p w14:paraId="3970D977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9FFC81E">
          <v:rect id="_x0000_i1053" style="width:0;height:.75pt" o:hralign="center" o:hrstd="t" o:hr="t" fillcolor="#a0a0a0" stroked="f"/>
        </w:pict>
      </w:r>
    </w:p>
    <w:p w14:paraId="39538FE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37. </w:t>
      </w:r>
      <w:proofErr w:type="spellStart"/>
      <w:r w:rsidRPr="00115BA8">
        <w:rPr>
          <w:b/>
          <w:bCs/>
          <w:lang w:val="hr-HR"/>
        </w:rPr>
        <w:t>GreenEnergy</w:t>
      </w:r>
      <w:proofErr w:type="spellEnd"/>
      <w:r w:rsidRPr="00115BA8">
        <w:rPr>
          <w:b/>
          <w:bCs/>
          <w:lang w:val="hr-HR"/>
        </w:rPr>
        <w:t xml:space="preserve"> – kućna potrošnja energije</w:t>
      </w:r>
    </w:p>
    <w:p w14:paraId="55C4A3C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koja prati potrošnju električne energije u studentskim domovima ili kućanstvima i daje preporuke za uštedu i održivost.</w:t>
      </w:r>
    </w:p>
    <w:p w14:paraId="73CBE3B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FEC5FFC" w14:textId="77777777" w:rsidR="00575315" w:rsidRPr="00115BA8" w:rsidRDefault="00575315" w:rsidP="00575315">
      <w:pPr>
        <w:numPr>
          <w:ilvl w:val="0"/>
          <w:numId w:val="73"/>
        </w:numPr>
        <w:rPr>
          <w:lang w:val="hr-HR"/>
        </w:rPr>
      </w:pPr>
      <w:r w:rsidRPr="00115BA8">
        <w:rPr>
          <w:lang w:val="hr-HR"/>
        </w:rPr>
        <w:t>Studenti i stanari</w:t>
      </w:r>
    </w:p>
    <w:p w14:paraId="5A2B4BD8" w14:textId="77777777" w:rsidR="00575315" w:rsidRPr="00115BA8" w:rsidRDefault="00575315" w:rsidP="00575315">
      <w:pPr>
        <w:numPr>
          <w:ilvl w:val="0"/>
          <w:numId w:val="73"/>
        </w:numPr>
        <w:rPr>
          <w:lang w:val="hr-HR"/>
        </w:rPr>
      </w:pPr>
      <w:r w:rsidRPr="00115BA8">
        <w:rPr>
          <w:lang w:val="hr-HR"/>
        </w:rPr>
        <w:t>Energetske tvrtke</w:t>
      </w:r>
    </w:p>
    <w:p w14:paraId="4A097CB4" w14:textId="77777777" w:rsidR="00575315" w:rsidRPr="00115BA8" w:rsidRDefault="00575315" w:rsidP="00575315">
      <w:pPr>
        <w:numPr>
          <w:ilvl w:val="0"/>
          <w:numId w:val="73"/>
        </w:numPr>
        <w:rPr>
          <w:lang w:val="hr-HR"/>
        </w:rPr>
      </w:pPr>
      <w:r w:rsidRPr="00115BA8">
        <w:rPr>
          <w:lang w:val="hr-HR"/>
        </w:rPr>
        <w:t>Administratori sustava</w:t>
      </w:r>
    </w:p>
    <w:p w14:paraId="6901DA0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7175508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 xml:space="preserve">Evidencija potrošnje kroz </w:t>
      </w:r>
      <w:proofErr w:type="spellStart"/>
      <w:r w:rsidRPr="00115BA8">
        <w:rPr>
          <w:lang w:val="hr-HR"/>
        </w:rPr>
        <w:t>smart</w:t>
      </w:r>
      <w:proofErr w:type="spellEnd"/>
      <w:r w:rsidRPr="00115BA8">
        <w:rPr>
          <w:lang w:val="hr-HR"/>
        </w:rPr>
        <w:t xml:space="preserve"> mjerače</w:t>
      </w:r>
    </w:p>
    <w:p w14:paraId="2525D6BF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>Vizualizacija potrošnje po uređajima i vremenu</w:t>
      </w:r>
    </w:p>
    <w:p w14:paraId="37AC11C3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>Savjeti i preporuke za optimizaciju</w:t>
      </w:r>
    </w:p>
    <w:p w14:paraId="5F323E67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>Postavljanje ciljeva uštede energije</w:t>
      </w:r>
    </w:p>
    <w:p w14:paraId="2590EA15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>Notifikacije o neuobičajenoj potrošnji</w:t>
      </w:r>
    </w:p>
    <w:p w14:paraId="4370FA5A" w14:textId="77777777" w:rsidR="00575315" w:rsidRPr="00115BA8" w:rsidRDefault="00575315" w:rsidP="00575315">
      <w:pPr>
        <w:numPr>
          <w:ilvl w:val="0"/>
          <w:numId w:val="74"/>
        </w:numPr>
        <w:rPr>
          <w:lang w:val="hr-HR"/>
        </w:rPr>
      </w:pPr>
      <w:r w:rsidRPr="00115BA8">
        <w:rPr>
          <w:lang w:val="hr-HR"/>
        </w:rPr>
        <w:t>Izvještaji i analitika potrošnje</w:t>
      </w:r>
    </w:p>
    <w:p w14:paraId="6041168D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04ACDB0D">
          <v:rect id="_x0000_i1054" style="width:0;height:.75pt" o:hralign="center" o:hrstd="t" o:hr="t" fillcolor="#a0a0a0" stroked="f"/>
        </w:pict>
      </w:r>
    </w:p>
    <w:p w14:paraId="3C0B007B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38. </w:t>
      </w:r>
      <w:proofErr w:type="spellStart"/>
      <w:r w:rsidRPr="00115BA8">
        <w:rPr>
          <w:b/>
          <w:bCs/>
          <w:lang w:val="hr-HR"/>
        </w:rPr>
        <w:t>VirtualGallery</w:t>
      </w:r>
      <w:proofErr w:type="spellEnd"/>
      <w:r w:rsidRPr="00115BA8">
        <w:rPr>
          <w:b/>
          <w:bCs/>
          <w:lang w:val="hr-HR"/>
        </w:rPr>
        <w:t xml:space="preserve"> – izložba umjetnosti</w:t>
      </w:r>
    </w:p>
    <w:p w14:paraId="0D1E3FA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Opis projekta:</w:t>
      </w:r>
      <w:r w:rsidRPr="00115BA8">
        <w:rPr>
          <w:lang w:val="hr-HR"/>
        </w:rPr>
        <w:br/>
        <w:t>Web platforma za digitalne izložbe umjetničkih radova sa značajkama komentiranja, dijeljenja i interaktivnog pregledavanja.</w:t>
      </w:r>
    </w:p>
    <w:p w14:paraId="5C7DDD9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3AB9CFC" w14:textId="77777777" w:rsidR="00575315" w:rsidRPr="00115BA8" w:rsidRDefault="00575315" w:rsidP="00575315">
      <w:pPr>
        <w:numPr>
          <w:ilvl w:val="0"/>
          <w:numId w:val="75"/>
        </w:numPr>
        <w:rPr>
          <w:lang w:val="hr-HR"/>
        </w:rPr>
      </w:pPr>
      <w:r w:rsidRPr="00115BA8">
        <w:rPr>
          <w:lang w:val="hr-HR"/>
        </w:rPr>
        <w:t>Umjetnici i autori</w:t>
      </w:r>
    </w:p>
    <w:p w14:paraId="49B25E4A" w14:textId="77777777" w:rsidR="00575315" w:rsidRPr="00115BA8" w:rsidRDefault="00575315" w:rsidP="00575315">
      <w:pPr>
        <w:numPr>
          <w:ilvl w:val="0"/>
          <w:numId w:val="75"/>
        </w:numPr>
        <w:rPr>
          <w:lang w:val="hr-HR"/>
        </w:rPr>
      </w:pPr>
      <w:r w:rsidRPr="00115BA8">
        <w:rPr>
          <w:lang w:val="hr-HR"/>
        </w:rPr>
        <w:t>Posjetitelji izložbi</w:t>
      </w:r>
    </w:p>
    <w:p w14:paraId="5AD8288E" w14:textId="77777777" w:rsidR="00575315" w:rsidRPr="00115BA8" w:rsidRDefault="00575315" w:rsidP="00575315">
      <w:pPr>
        <w:numPr>
          <w:ilvl w:val="0"/>
          <w:numId w:val="75"/>
        </w:numPr>
        <w:rPr>
          <w:lang w:val="hr-HR"/>
        </w:rPr>
      </w:pPr>
      <w:r w:rsidRPr="00115BA8">
        <w:rPr>
          <w:lang w:val="hr-HR"/>
        </w:rPr>
        <w:t>Organizatori i kuratori</w:t>
      </w:r>
    </w:p>
    <w:p w14:paraId="3198AA1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8C26B1B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proofErr w:type="spellStart"/>
      <w:r w:rsidRPr="00115BA8">
        <w:rPr>
          <w:lang w:val="hr-HR"/>
        </w:rPr>
        <w:t>Upload</w:t>
      </w:r>
      <w:proofErr w:type="spellEnd"/>
      <w:r w:rsidRPr="00115BA8">
        <w:rPr>
          <w:lang w:val="hr-HR"/>
        </w:rPr>
        <w:t xml:space="preserve"> i organizacija umjetničkih djela</w:t>
      </w:r>
    </w:p>
    <w:p w14:paraId="6593C578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r w:rsidRPr="00115BA8">
        <w:rPr>
          <w:lang w:val="hr-HR"/>
        </w:rPr>
        <w:t>Interaktivni virtualni obilazak izložbe</w:t>
      </w:r>
    </w:p>
    <w:p w14:paraId="710B848D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r w:rsidRPr="00115BA8">
        <w:rPr>
          <w:lang w:val="hr-HR"/>
        </w:rPr>
        <w:t>Komentari i ocjene radova</w:t>
      </w:r>
    </w:p>
    <w:p w14:paraId="61E90E01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r w:rsidRPr="00115BA8">
        <w:rPr>
          <w:lang w:val="hr-HR"/>
        </w:rPr>
        <w:t>Dijeljenje na društvenim mrežama</w:t>
      </w:r>
    </w:p>
    <w:p w14:paraId="44CB3513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r w:rsidRPr="00115BA8">
        <w:rPr>
          <w:lang w:val="hr-HR"/>
        </w:rPr>
        <w:t>Organizacija događaja i radionica</w:t>
      </w:r>
    </w:p>
    <w:p w14:paraId="42BFE548" w14:textId="77777777" w:rsidR="00575315" w:rsidRPr="00115BA8" w:rsidRDefault="00575315" w:rsidP="00575315">
      <w:pPr>
        <w:numPr>
          <w:ilvl w:val="0"/>
          <w:numId w:val="76"/>
        </w:numPr>
        <w:rPr>
          <w:lang w:val="hr-HR"/>
        </w:rPr>
      </w:pPr>
      <w:r w:rsidRPr="00115BA8">
        <w:rPr>
          <w:lang w:val="hr-HR"/>
        </w:rPr>
        <w:t xml:space="preserve">Administratorski alati za </w:t>
      </w:r>
      <w:proofErr w:type="spellStart"/>
      <w:r w:rsidRPr="00115BA8">
        <w:rPr>
          <w:lang w:val="hr-HR"/>
        </w:rPr>
        <w:t>moderaciju</w:t>
      </w:r>
      <w:proofErr w:type="spellEnd"/>
      <w:r w:rsidRPr="00115BA8">
        <w:rPr>
          <w:lang w:val="hr-HR"/>
        </w:rPr>
        <w:t xml:space="preserve"> sadržaja</w:t>
      </w:r>
    </w:p>
    <w:p w14:paraId="56CBCAA7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765C4561">
          <v:rect id="_x0000_i1055" style="width:0;height:.75pt" o:hralign="center" o:hrstd="t" o:hr="t" fillcolor="#a0a0a0" stroked="f"/>
        </w:pict>
      </w:r>
    </w:p>
    <w:p w14:paraId="632A5E2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39. </w:t>
      </w:r>
      <w:proofErr w:type="spellStart"/>
      <w:r w:rsidRPr="00115BA8">
        <w:rPr>
          <w:b/>
          <w:bCs/>
          <w:lang w:val="hr-HR"/>
        </w:rPr>
        <w:t>SafeRoute</w:t>
      </w:r>
      <w:proofErr w:type="spellEnd"/>
      <w:r w:rsidRPr="00115BA8">
        <w:rPr>
          <w:b/>
          <w:bCs/>
          <w:lang w:val="hr-HR"/>
        </w:rPr>
        <w:t xml:space="preserve"> – sigurne rute</w:t>
      </w:r>
    </w:p>
    <w:p w14:paraId="6B6AF72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za planiranje sigurnih pješačkih i biciklističkih ruta, uz prikaz osvijetljenih zona, video nadzora i mogućnost dijeljenja lokacije s kontaktima.</w:t>
      </w:r>
    </w:p>
    <w:p w14:paraId="0199609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741BB31B" w14:textId="77777777" w:rsidR="00575315" w:rsidRPr="00115BA8" w:rsidRDefault="00575315" w:rsidP="00575315">
      <w:pPr>
        <w:numPr>
          <w:ilvl w:val="0"/>
          <w:numId w:val="77"/>
        </w:numPr>
        <w:rPr>
          <w:lang w:val="hr-HR"/>
        </w:rPr>
      </w:pPr>
      <w:r w:rsidRPr="00115BA8">
        <w:rPr>
          <w:lang w:val="hr-HR"/>
        </w:rPr>
        <w:t>Studenti i građani</w:t>
      </w:r>
    </w:p>
    <w:p w14:paraId="65B317BB" w14:textId="77777777" w:rsidR="00575315" w:rsidRPr="00115BA8" w:rsidRDefault="00575315" w:rsidP="00575315">
      <w:pPr>
        <w:numPr>
          <w:ilvl w:val="0"/>
          <w:numId w:val="77"/>
        </w:numPr>
        <w:rPr>
          <w:lang w:val="hr-HR"/>
        </w:rPr>
      </w:pPr>
      <w:r w:rsidRPr="00115BA8">
        <w:rPr>
          <w:lang w:val="hr-HR"/>
        </w:rPr>
        <w:t>Sigurnosne službe</w:t>
      </w:r>
    </w:p>
    <w:p w14:paraId="22A24F28" w14:textId="77777777" w:rsidR="00575315" w:rsidRPr="00115BA8" w:rsidRDefault="00575315" w:rsidP="00575315">
      <w:pPr>
        <w:numPr>
          <w:ilvl w:val="0"/>
          <w:numId w:val="77"/>
        </w:numPr>
        <w:rPr>
          <w:lang w:val="hr-HR"/>
        </w:rPr>
      </w:pPr>
      <w:r w:rsidRPr="00115BA8">
        <w:rPr>
          <w:lang w:val="hr-HR"/>
        </w:rPr>
        <w:t>Lokalna samouprava</w:t>
      </w:r>
    </w:p>
    <w:p w14:paraId="47C36C6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F236299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t>Planiranje ruta prema sigurnosnim kriterijima</w:t>
      </w:r>
    </w:p>
    <w:p w14:paraId="7B8A489E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t>GPS praćenje i dijeljenje lokacije</w:t>
      </w:r>
    </w:p>
    <w:p w14:paraId="0310C8B8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t>Prikaz sigurnosnih točaka i kamera</w:t>
      </w:r>
    </w:p>
    <w:p w14:paraId="35F0DCF0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lastRenderedPageBreak/>
        <w:t>Hitni SOS gumb za pomoć</w:t>
      </w:r>
    </w:p>
    <w:p w14:paraId="7458AF77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t>Notifikacije sigurnosnih upozorenja</w:t>
      </w:r>
    </w:p>
    <w:p w14:paraId="095055A1" w14:textId="77777777" w:rsidR="00575315" w:rsidRPr="00115BA8" w:rsidRDefault="00575315" w:rsidP="00575315">
      <w:pPr>
        <w:numPr>
          <w:ilvl w:val="0"/>
          <w:numId w:val="78"/>
        </w:numPr>
        <w:rPr>
          <w:lang w:val="hr-HR"/>
        </w:rPr>
      </w:pPr>
      <w:r w:rsidRPr="00115BA8">
        <w:rPr>
          <w:lang w:val="hr-HR"/>
        </w:rPr>
        <w:t>Statistika korištenja i izvještaji</w:t>
      </w:r>
    </w:p>
    <w:p w14:paraId="69F1BC74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4CDE9B44">
          <v:rect id="_x0000_i1056" style="width:0;height:.75pt" o:hralign="center" o:hrstd="t" o:hr="t" fillcolor="#a0a0a0" stroked="f"/>
        </w:pict>
      </w:r>
    </w:p>
    <w:p w14:paraId="79D7AC7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40. </w:t>
      </w:r>
      <w:proofErr w:type="spellStart"/>
      <w:r w:rsidRPr="00115BA8">
        <w:rPr>
          <w:b/>
          <w:bCs/>
          <w:lang w:val="hr-HR"/>
        </w:rPr>
        <w:t>ConfBuddy</w:t>
      </w:r>
      <w:proofErr w:type="spellEnd"/>
      <w:r w:rsidRPr="00115BA8">
        <w:rPr>
          <w:b/>
          <w:bCs/>
          <w:lang w:val="hr-HR"/>
        </w:rPr>
        <w:t xml:space="preserve"> – konferencijski planer</w:t>
      </w:r>
    </w:p>
    <w:p w14:paraId="62005AD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organizaciju znanstvenih i stručnih konferencija – prijava radova, sastavljanje programa, vođenje rasporeda i interakcija sudionika.</w:t>
      </w:r>
    </w:p>
    <w:p w14:paraId="42AB10C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37AF6E1F" w14:textId="77777777" w:rsidR="00575315" w:rsidRPr="00115BA8" w:rsidRDefault="00575315" w:rsidP="00575315">
      <w:pPr>
        <w:numPr>
          <w:ilvl w:val="0"/>
          <w:numId w:val="79"/>
        </w:numPr>
        <w:rPr>
          <w:lang w:val="hr-HR"/>
        </w:rPr>
      </w:pPr>
      <w:r w:rsidRPr="00115BA8">
        <w:rPr>
          <w:lang w:val="hr-HR"/>
        </w:rPr>
        <w:t>Sudionici konferencija</w:t>
      </w:r>
    </w:p>
    <w:p w14:paraId="60206E35" w14:textId="77777777" w:rsidR="00575315" w:rsidRPr="00115BA8" w:rsidRDefault="00575315" w:rsidP="00575315">
      <w:pPr>
        <w:numPr>
          <w:ilvl w:val="0"/>
          <w:numId w:val="79"/>
        </w:numPr>
        <w:rPr>
          <w:lang w:val="hr-HR"/>
        </w:rPr>
      </w:pPr>
      <w:r w:rsidRPr="00115BA8">
        <w:rPr>
          <w:lang w:val="hr-HR"/>
        </w:rPr>
        <w:t>Organizatori i predavači</w:t>
      </w:r>
    </w:p>
    <w:p w14:paraId="5730C404" w14:textId="77777777" w:rsidR="00575315" w:rsidRPr="00115BA8" w:rsidRDefault="00575315" w:rsidP="00575315">
      <w:pPr>
        <w:numPr>
          <w:ilvl w:val="0"/>
          <w:numId w:val="79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04DCA25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1F4D0275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Prijava i evaluacija radova</w:t>
      </w:r>
    </w:p>
    <w:p w14:paraId="6863F8FA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Izrada i objava programa konferencije</w:t>
      </w:r>
    </w:p>
    <w:p w14:paraId="5E536AAE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Raspored predavanja i radionica</w:t>
      </w:r>
    </w:p>
    <w:p w14:paraId="41308993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Komunikacija između sudionika i organizatora</w:t>
      </w:r>
    </w:p>
    <w:p w14:paraId="7E1AA99C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Interaktivni kalendar i podsjetnici</w:t>
      </w:r>
    </w:p>
    <w:p w14:paraId="5FE9C460" w14:textId="77777777" w:rsidR="00575315" w:rsidRPr="00115BA8" w:rsidRDefault="00575315" w:rsidP="00575315">
      <w:pPr>
        <w:numPr>
          <w:ilvl w:val="0"/>
          <w:numId w:val="80"/>
        </w:numPr>
        <w:rPr>
          <w:lang w:val="hr-HR"/>
        </w:rPr>
      </w:pPr>
      <w:r w:rsidRPr="00115BA8">
        <w:rPr>
          <w:lang w:val="hr-HR"/>
        </w:rPr>
        <w:t>Izvještaji o odazivu i zadovoljstvu</w:t>
      </w:r>
    </w:p>
    <w:p w14:paraId="261F76B6" w14:textId="77777777" w:rsidR="00575315" w:rsidRPr="00115BA8" w:rsidRDefault="00575315" w:rsidP="00575315">
      <w:pPr>
        <w:rPr>
          <w:lang w:val="hr-HR"/>
        </w:rPr>
      </w:pPr>
    </w:p>
    <w:p w14:paraId="2019E3CF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41. </w:t>
      </w:r>
      <w:proofErr w:type="spellStart"/>
      <w:r w:rsidRPr="00115BA8">
        <w:rPr>
          <w:b/>
          <w:bCs/>
          <w:lang w:val="hr-HR"/>
        </w:rPr>
        <w:t>GameClub</w:t>
      </w:r>
      <w:proofErr w:type="spellEnd"/>
      <w:r w:rsidRPr="00115BA8">
        <w:rPr>
          <w:b/>
          <w:bCs/>
          <w:lang w:val="hr-HR"/>
        </w:rPr>
        <w:t xml:space="preserve"> – društvene igre</w:t>
      </w:r>
    </w:p>
    <w:p w14:paraId="1C453ED0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Digitalna platforma koja okuplja ljubitelje društvenih igara unutar studentske zajednice. Omogućuje dogovaranje termina, kreiranje grupa i praćenje omiljenih igara te organizaciju turnira.</w:t>
      </w:r>
    </w:p>
    <w:p w14:paraId="2787776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12FC429F" w14:textId="77777777" w:rsidR="00575315" w:rsidRPr="00115BA8" w:rsidRDefault="00575315" w:rsidP="00575315">
      <w:pPr>
        <w:numPr>
          <w:ilvl w:val="0"/>
          <w:numId w:val="81"/>
        </w:numPr>
        <w:rPr>
          <w:lang w:val="hr-HR"/>
        </w:rPr>
      </w:pPr>
      <w:r w:rsidRPr="00115BA8">
        <w:rPr>
          <w:lang w:val="hr-HR"/>
        </w:rPr>
        <w:t>Studenti igrači</w:t>
      </w:r>
    </w:p>
    <w:p w14:paraId="72949AEF" w14:textId="77777777" w:rsidR="00575315" w:rsidRPr="00115BA8" w:rsidRDefault="00575315" w:rsidP="00575315">
      <w:pPr>
        <w:numPr>
          <w:ilvl w:val="0"/>
          <w:numId w:val="81"/>
        </w:numPr>
        <w:rPr>
          <w:lang w:val="hr-HR"/>
        </w:rPr>
      </w:pPr>
      <w:r w:rsidRPr="00115BA8">
        <w:rPr>
          <w:lang w:val="hr-HR"/>
        </w:rPr>
        <w:lastRenderedPageBreak/>
        <w:t>Organizatori turnira</w:t>
      </w:r>
    </w:p>
    <w:p w14:paraId="4A08C679" w14:textId="77777777" w:rsidR="00575315" w:rsidRPr="00115BA8" w:rsidRDefault="00575315" w:rsidP="00575315">
      <w:pPr>
        <w:numPr>
          <w:ilvl w:val="0"/>
          <w:numId w:val="81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4DB2EF5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494BF36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>Kreiranje profila i lista omiljenih igara</w:t>
      </w:r>
    </w:p>
    <w:p w14:paraId="397855F5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>Organizacija termina za igranje i rezervacija igraonica</w:t>
      </w:r>
    </w:p>
    <w:p w14:paraId="58865B97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>Formiranje i upravljanje timovima</w:t>
      </w:r>
    </w:p>
    <w:p w14:paraId="3574838D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>Praćenje rezultata i rangiranje igrača</w:t>
      </w:r>
    </w:p>
    <w:p w14:paraId="51E78DF1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>Chat i obavijesti o događajima</w:t>
      </w:r>
    </w:p>
    <w:p w14:paraId="3B3D2899" w14:textId="77777777" w:rsidR="00575315" w:rsidRPr="00115BA8" w:rsidRDefault="00575315" w:rsidP="00575315">
      <w:pPr>
        <w:numPr>
          <w:ilvl w:val="0"/>
          <w:numId w:val="82"/>
        </w:numPr>
        <w:rPr>
          <w:lang w:val="hr-HR"/>
        </w:rPr>
      </w:pPr>
      <w:r w:rsidRPr="00115BA8">
        <w:rPr>
          <w:lang w:val="hr-HR"/>
        </w:rPr>
        <w:t xml:space="preserve">Administracija i </w:t>
      </w:r>
      <w:proofErr w:type="spellStart"/>
      <w:r w:rsidRPr="00115BA8">
        <w:rPr>
          <w:lang w:val="hr-HR"/>
        </w:rPr>
        <w:t>moderacija</w:t>
      </w:r>
      <w:proofErr w:type="spellEnd"/>
      <w:r w:rsidRPr="00115BA8">
        <w:rPr>
          <w:lang w:val="hr-HR"/>
        </w:rPr>
        <w:t xml:space="preserve"> sadržaja</w:t>
      </w:r>
    </w:p>
    <w:p w14:paraId="344B4B73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12F75174">
          <v:rect id="_x0000_i1057" style="width:0;height:.75pt" o:hralign="center" o:hrstd="t" o:hr="t" fillcolor="#a0a0a0" stroked="f"/>
        </w:pict>
      </w:r>
    </w:p>
    <w:p w14:paraId="479A5AC3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42. </w:t>
      </w:r>
      <w:proofErr w:type="spellStart"/>
      <w:r w:rsidRPr="00115BA8">
        <w:rPr>
          <w:b/>
          <w:bCs/>
          <w:lang w:val="hr-HR"/>
        </w:rPr>
        <w:t>SkillShare</w:t>
      </w:r>
      <w:proofErr w:type="spellEnd"/>
      <w:r w:rsidRPr="00115BA8">
        <w:rPr>
          <w:b/>
          <w:bCs/>
          <w:lang w:val="hr-HR"/>
        </w:rPr>
        <w:t xml:space="preserve"> – razmjena vještina</w:t>
      </w:r>
    </w:p>
    <w:p w14:paraId="0798B87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korisnike koji žele nuditi ili tražiti različite vještine poput programiranja, crtanja, glazbe i drugih. Omogućuje povezivanje, dogovor o terminima i evaluaciju poduke.</w:t>
      </w:r>
    </w:p>
    <w:p w14:paraId="08E98DF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2F80351" w14:textId="77777777" w:rsidR="00575315" w:rsidRPr="00115BA8" w:rsidRDefault="00575315" w:rsidP="00575315">
      <w:pPr>
        <w:numPr>
          <w:ilvl w:val="0"/>
          <w:numId w:val="83"/>
        </w:numPr>
        <w:rPr>
          <w:lang w:val="hr-HR"/>
        </w:rPr>
      </w:pPr>
      <w:r w:rsidRPr="00115BA8">
        <w:rPr>
          <w:lang w:val="hr-HR"/>
        </w:rPr>
        <w:t>Studenti i korisnici sa specifičnim vještinama</w:t>
      </w:r>
    </w:p>
    <w:p w14:paraId="7FA3F1F2" w14:textId="77777777" w:rsidR="00575315" w:rsidRPr="00115BA8" w:rsidRDefault="00575315" w:rsidP="00575315">
      <w:pPr>
        <w:numPr>
          <w:ilvl w:val="0"/>
          <w:numId w:val="83"/>
        </w:numPr>
        <w:rPr>
          <w:lang w:val="hr-HR"/>
        </w:rPr>
      </w:pPr>
      <w:r w:rsidRPr="00115BA8">
        <w:rPr>
          <w:lang w:val="hr-HR"/>
        </w:rPr>
        <w:t>Instruktori i edukatori</w:t>
      </w:r>
    </w:p>
    <w:p w14:paraId="4F85C19C" w14:textId="77777777" w:rsidR="00575315" w:rsidRPr="00115BA8" w:rsidRDefault="00575315" w:rsidP="00575315">
      <w:pPr>
        <w:numPr>
          <w:ilvl w:val="0"/>
          <w:numId w:val="83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59614F6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05309C3C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r w:rsidRPr="00115BA8">
        <w:rPr>
          <w:lang w:val="hr-HR"/>
        </w:rPr>
        <w:t>Izrada profila i oglašavanje vještina</w:t>
      </w:r>
    </w:p>
    <w:p w14:paraId="34E64D8A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r w:rsidRPr="00115BA8">
        <w:rPr>
          <w:lang w:val="hr-HR"/>
        </w:rPr>
        <w:t>Pretraga ponuđača ili tražitelja vještina</w:t>
      </w:r>
    </w:p>
    <w:p w14:paraId="02397344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r w:rsidRPr="00115BA8">
        <w:rPr>
          <w:lang w:val="hr-HR"/>
        </w:rPr>
        <w:t>Dogovaranje termina i uvjeta poduke</w:t>
      </w:r>
    </w:p>
    <w:p w14:paraId="710799CB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r w:rsidRPr="00115BA8">
        <w:rPr>
          <w:lang w:val="hr-HR"/>
        </w:rPr>
        <w:t>Evaluacija i ocjenjivanje korisnika</w:t>
      </w:r>
    </w:p>
    <w:p w14:paraId="4BA3F363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r w:rsidRPr="00115BA8">
        <w:rPr>
          <w:lang w:val="hr-HR"/>
        </w:rPr>
        <w:t>Komunikacija putem chata ili video poziva</w:t>
      </w:r>
    </w:p>
    <w:p w14:paraId="6BBD0A6F" w14:textId="77777777" w:rsidR="00575315" w:rsidRPr="00115BA8" w:rsidRDefault="00575315" w:rsidP="00575315">
      <w:pPr>
        <w:numPr>
          <w:ilvl w:val="0"/>
          <w:numId w:val="84"/>
        </w:numPr>
        <w:rPr>
          <w:lang w:val="hr-HR"/>
        </w:rPr>
      </w:pPr>
      <w:proofErr w:type="spellStart"/>
      <w:r w:rsidRPr="00115BA8">
        <w:rPr>
          <w:lang w:val="hr-HR"/>
        </w:rPr>
        <w:t>Moderacija</w:t>
      </w:r>
      <w:proofErr w:type="spellEnd"/>
      <w:r w:rsidRPr="00115BA8">
        <w:rPr>
          <w:lang w:val="hr-HR"/>
        </w:rPr>
        <w:t xml:space="preserve"> i upravljanje sadržajem</w:t>
      </w:r>
    </w:p>
    <w:p w14:paraId="4E462CA0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34FC8923">
          <v:rect id="_x0000_i1058" style="width:0;height:.75pt" o:hralign="center" o:hrstd="t" o:hr="t" fillcolor="#a0a0a0" stroked="f"/>
        </w:pict>
      </w:r>
    </w:p>
    <w:p w14:paraId="752AC9F8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43. </w:t>
      </w:r>
      <w:proofErr w:type="spellStart"/>
      <w:r w:rsidRPr="00115BA8">
        <w:rPr>
          <w:b/>
          <w:bCs/>
          <w:lang w:val="hr-HR"/>
        </w:rPr>
        <w:t>InternshipPortal</w:t>
      </w:r>
      <w:proofErr w:type="spellEnd"/>
      <w:r w:rsidRPr="00115BA8">
        <w:rPr>
          <w:b/>
          <w:bCs/>
          <w:lang w:val="hr-HR"/>
        </w:rPr>
        <w:t xml:space="preserve"> – praksa i stažiranja</w:t>
      </w:r>
    </w:p>
    <w:p w14:paraId="059312C1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Opis projekta:</w:t>
      </w:r>
      <w:r w:rsidRPr="00115BA8">
        <w:rPr>
          <w:lang w:val="hr-HR"/>
        </w:rPr>
        <w:br/>
        <w:t xml:space="preserve">Digitalni servis koji povezuje studente sa stručnim praksama i stažiranjima u tvrtkama. Omogućuje pretragu ponuda, prijave, praćenje procesa i evaluaciju </w:t>
      </w:r>
      <w:proofErr w:type="spellStart"/>
      <w:r w:rsidRPr="00115BA8">
        <w:rPr>
          <w:lang w:val="hr-HR"/>
        </w:rPr>
        <w:t>prehrvaćenosti</w:t>
      </w:r>
      <w:proofErr w:type="spellEnd"/>
      <w:r w:rsidRPr="00115BA8">
        <w:rPr>
          <w:lang w:val="hr-HR"/>
        </w:rPr>
        <w:t>.</w:t>
      </w:r>
    </w:p>
    <w:p w14:paraId="764319B4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73DF2F3" w14:textId="77777777" w:rsidR="00575315" w:rsidRPr="00115BA8" w:rsidRDefault="00575315" w:rsidP="00575315">
      <w:pPr>
        <w:numPr>
          <w:ilvl w:val="0"/>
          <w:numId w:val="85"/>
        </w:numPr>
        <w:rPr>
          <w:lang w:val="hr-HR"/>
        </w:rPr>
      </w:pPr>
      <w:r w:rsidRPr="00115BA8">
        <w:rPr>
          <w:lang w:val="hr-HR"/>
        </w:rPr>
        <w:t>Studenti tražitelji prakse</w:t>
      </w:r>
    </w:p>
    <w:p w14:paraId="6E9DFEC2" w14:textId="77777777" w:rsidR="00575315" w:rsidRPr="00115BA8" w:rsidRDefault="00575315" w:rsidP="00575315">
      <w:pPr>
        <w:numPr>
          <w:ilvl w:val="0"/>
          <w:numId w:val="85"/>
        </w:numPr>
        <w:rPr>
          <w:lang w:val="hr-HR"/>
        </w:rPr>
      </w:pPr>
      <w:r w:rsidRPr="00115BA8">
        <w:rPr>
          <w:lang w:val="hr-HR"/>
        </w:rPr>
        <w:t>Poslodavci i tvrtke</w:t>
      </w:r>
    </w:p>
    <w:p w14:paraId="3E43584E" w14:textId="77777777" w:rsidR="00575315" w:rsidRPr="00115BA8" w:rsidRDefault="00575315" w:rsidP="00575315">
      <w:pPr>
        <w:numPr>
          <w:ilvl w:val="0"/>
          <w:numId w:val="85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389F7DA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59A551C7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Prijava i izrada profila za studente i tvrtke</w:t>
      </w:r>
    </w:p>
    <w:p w14:paraId="363F29C4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Pretraga i filtriranje praksi i stažiranja</w:t>
      </w:r>
    </w:p>
    <w:p w14:paraId="30322250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Online prijava i praćenje statusa prijave</w:t>
      </w:r>
    </w:p>
    <w:p w14:paraId="0E5B364D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Komunikacija kandidata i poslodavaca</w:t>
      </w:r>
    </w:p>
    <w:p w14:paraId="5C3ED647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Evaluacija prakse nakon završenog staža</w:t>
      </w:r>
    </w:p>
    <w:p w14:paraId="71AF455F" w14:textId="77777777" w:rsidR="00575315" w:rsidRPr="00115BA8" w:rsidRDefault="00575315" w:rsidP="00575315">
      <w:pPr>
        <w:numPr>
          <w:ilvl w:val="0"/>
          <w:numId w:val="86"/>
        </w:numPr>
        <w:rPr>
          <w:lang w:val="hr-HR"/>
        </w:rPr>
      </w:pPr>
      <w:r w:rsidRPr="00115BA8">
        <w:rPr>
          <w:lang w:val="hr-HR"/>
        </w:rPr>
        <w:t>Administratorsko upravljanje korisnicima i sadržajem</w:t>
      </w:r>
    </w:p>
    <w:p w14:paraId="6C0536B5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725CDD1">
          <v:rect id="_x0000_i1059" style="width:0;height:.75pt" o:hralign="center" o:hrstd="t" o:hr="t" fillcolor="#a0a0a0" stroked="f"/>
        </w:pict>
      </w:r>
    </w:p>
    <w:p w14:paraId="1F10BEDC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44. </w:t>
      </w:r>
      <w:proofErr w:type="spellStart"/>
      <w:r w:rsidRPr="00115BA8">
        <w:rPr>
          <w:b/>
          <w:bCs/>
          <w:lang w:val="hr-HR"/>
        </w:rPr>
        <w:t>DocuFlow</w:t>
      </w:r>
      <w:proofErr w:type="spellEnd"/>
      <w:r w:rsidRPr="00115BA8">
        <w:rPr>
          <w:b/>
          <w:bCs/>
          <w:lang w:val="hr-HR"/>
        </w:rPr>
        <w:t xml:space="preserve"> – upravljanje dokumentima</w:t>
      </w:r>
    </w:p>
    <w:p w14:paraId="6076B03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Sustav za digitalno pohranjivanje, upravljanje i dijeljenje studentskih dokumenata, potvrda i akademskih zapisa s mogućnostima autorizacije i kontroliranog pristupa.</w:t>
      </w:r>
    </w:p>
    <w:p w14:paraId="445269CC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28B185B6" w14:textId="77777777" w:rsidR="00575315" w:rsidRPr="00115BA8" w:rsidRDefault="00575315" w:rsidP="00575315">
      <w:pPr>
        <w:numPr>
          <w:ilvl w:val="0"/>
          <w:numId w:val="87"/>
        </w:numPr>
        <w:rPr>
          <w:lang w:val="hr-HR"/>
        </w:rPr>
      </w:pPr>
      <w:r w:rsidRPr="00115BA8">
        <w:rPr>
          <w:lang w:val="hr-HR"/>
        </w:rPr>
        <w:t>Studenti</w:t>
      </w:r>
    </w:p>
    <w:p w14:paraId="3D635F59" w14:textId="77777777" w:rsidR="00575315" w:rsidRPr="00115BA8" w:rsidRDefault="00575315" w:rsidP="00575315">
      <w:pPr>
        <w:numPr>
          <w:ilvl w:val="0"/>
          <w:numId w:val="87"/>
        </w:numPr>
        <w:rPr>
          <w:lang w:val="hr-HR"/>
        </w:rPr>
      </w:pPr>
      <w:r w:rsidRPr="00115BA8">
        <w:rPr>
          <w:lang w:val="hr-HR"/>
        </w:rPr>
        <w:t>Fakultetska administracija</w:t>
      </w:r>
    </w:p>
    <w:p w14:paraId="284DB712" w14:textId="77777777" w:rsidR="00575315" w:rsidRPr="00115BA8" w:rsidRDefault="00575315" w:rsidP="00575315">
      <w:pPr>
        <w:numPr>
          <w:ilvl w:val="0"/>
          <w:numId w:val="87"/>
        </w:numPr>
        <w:rPr>
          <w:lang w:val="hr-HR"/>
        </w:rPr>
      </w:pPr>
      <w:r w:rsidRPr="00115BA8">
        <w:rPr>
          <w:lang w:val="hr-HR"/>
        </w:rPr>
        <w:t>Nastavnici i mentori</w:t>
      </w:r>
    </w:p>
    <w:p w14:paraId="4874E9EE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83F38BC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proofErr w:type="spellStart"/>
      <w:r w:rsidRPr="00115BA8">
        <w:rPr>
          <w:lang w:val="hr-HR"/>
        </w:rPr>
        <w:t>Upload</w:t>
      </w:r>
      <w:proofErr w:type="spellEnd"/>
      <w:r w:rsidRPr="00115BA8">
        <w:rPr>
          <w:lang w:val="hr-HR"/>
        </w:rPr>
        <w:t xml:space="preserve"> i organizacija dokumenata</w:t>
      </w:r>
    </w:p>
    <w:p w14:paraId="3C706601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r w:rsidRPr="00115BA8">
        <w:rPr>
          <w:lang w:val="hr-HR"/>
        </w:rPr>
        <w:t>Dijeljenje dokumenata s definiranim pristupima</w:t>
      </w:r>
    </w:p>
    <w:p w14:paraId="3F0608CF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r w:rsidRPr="00115BA8">
        <w:rPr>
          <w:lang w:val="hr-HR"/>
        </w:rPr>
        <w:t>Pregled i preuzimanje dokumenata</w:t>
      </w:r>
    </w:p>
    <w:p w14:paraId="658CBBDF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r w:rsidRPr="00115BA8">
        <w:rPr>
          <w:lang w:val="hr-HR"/>
        </w:rPr>
        <w:lastRenderedPageBreak/>
        <w:t>Digitalni potpis i autorizacija</w:t>
      </w:r>
    </w:p>
    <w:p w14:paraId="63104F93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r w:rsidRPr="00115BA8">
        <w:rPr>
          <w:lang w:val="hr-HR"/>
        </w:rPr>
        <w:t>Notifikacije o promjenama ili novim dokumentima</w:t>
      </w:r>
    </w:p>
    <w:p w14:paraId="03C99405" w14:textId="77777777" w:rsidR="00575315" w:rsidRPr="00115BA8" w:rsidRDefault="00575315" w:rsidP="00575315">
      <w:pPr>
        <w:numPr>
          <w:ilvl w:val="0"/>
          <w:numId w:val="88"/>
        </w:numPr>
        <w:rPr>
          <w:lang w:val="hr-HR"/>
        </w:rPr>
      </w:pPr>
      <w:r w:rsidRPr="00115BA8">
        <w:rPr>
          <w:lang w:val="hr-HR"/>
        </w:rPr>
        <w:t>Administratorski alati za kontrolu i reviziju</w:t>
      </w:r>
    </w:p>
    <w:p w14:paraId="67404095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6055BD6A">
          <v:rect id="_x0000_i1060" style="width:0;height:.75pt" o:hralign="center" o:hrstd="t" o:hr="t" fillcolor="#a0a0a0" stroked="f"/>
        </w:pict>
      </w:r>
    </w:p>
    <w:p w14:paraId="26FA79E2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45. </w:t>
      </w:r>
      <w:proofErr w:type="spellStart"/>
      <w:r w:rsidRPr="00115BA8">
        <w:rPr>
          <w:b/>
          <w:bCs/>
          <w:lang w:val="hr-HR"/>
        </w:rPr>
        <w:t>EventSplit</w:t>
      </w:r>
      <w:proofErr w:type="spellEnd"/>
      <w:r w:rsidRPr="00115BA8">
        <w:rPr>
          <w:b/>
          <w:bCs/>
          <w:lang w:val="hr-HR"/>
        </w:rPr>
        <w:t xml:space="preserve"> – podjela troškova</w:t>
      </w:r>
    </w:p>
    <w:p w14:paraId="7222A033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za pravednu podjelu troškova među studentima za zajedničke događaje poput proslava ili izleta, s evidencijom uplata i praćenjem dugovanja.</w:t>
      </w:r>
    </w:p>
    <w:p w14:paraId="3568C13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EC8F1B0" w14:textId="77777777" w:rsidR="00575315" w:rsidRPr="00115BA8" w:rsidRDefault="00575315" w:rsidP="00575315">
      <w:pPr>
        <w:numPr>
          <w:ilvl w:val="0"/>
          <w:numId w:val="89"/>
        </w:numPr>
        <w:rPr>
          <w:lang w:val="hr-HR"/>
        </w:rPr>
      </w:pPr>
      <w:r w:rsidRPr="00115BA8">
        <w:rPr>
          <w:lang w:val="hr-HR"/>
        </w:rPr>
        <w:t>Studenti organizatori događaja</w:t>
      </w:r>
    </w:p>
    <w:p w14:paraId="4DECA1D6" w14:textId="77777777" w:rsidR="00575315" w:rsidRPr="00115BA8" w:rsidRDefault="00575315" w:rsidP="00575315">
      <w:pPr>
        <w:numPr>
          <w:ilvl w:val="0"/>
          <w:numId w:val="89"/>
        </w:numPr>
        <w:rPr>
          <w:lang w:val="hr-HR"/>
        </w:rPr>
      </w:pPr>
      <w:r w:rsidRPr="00115BA8">
        <w:rPr>
          <w:lang w:val="hr-HR"/>
        </w:rPr>
        <w:t>Sudionici događaja</w:t>
      </w:r>
    </w:p>
    <w:p w14:paraId="0A0971BA" w14:textId="77777777" w:rsidR="00575315" w:rsidRPr="00115BA8" w:rsidRDefault="00575315" w:rsidP="00575315">
      <w:pPr>
        <w:numPr>
          <w:ilvl w:val="0"/>
          <w:numId w:val="89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275C9E0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7272186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Kreiranje događaja i određivanje ukupnih troškova</w:t>
      </w:r>
    </w:p>
    <w:p w14:paraId="233DE740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Dodjela troškova pojedinim sudionicima</w:t>
      </w:r>
    </w:p>
    <w:p w14:paraId="18DD465D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Evidencija uplata i dugovanja</w:t>
      </w:r>
    </w:p>
    <w:p w14:paraId="7BE11587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Obavijesti i podsjetnici za plaćanje</w:t>
      </w:r>
    </w:p>
    <w:p w14:paraId="0503E1A5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Izrada izvještaja o podjeli troškova</w:t>
      </w:r>
    </w:p>
    <w:p w14:paraId="00F42554" w14:textId="77777777" w:rsidR="00575315" w:rsidRPr="00115BA8" w:rsidRDefault="00575315" w:rsidP="00575315">
      <w:pPr>
        <w:numPr>
          <w:ilvl w:val="0"/>
          <w:numId w:val="90"/>
        </w:numPr>
        <w:rPr>
          <w:lang w:val="hr-HR"/>
        </w:rPr>
      </w:pPr>
      <w:r w:rsidRPr="00115BA8">
        <w:rPr>
          <w:lang w:val="hr-HR"/>
        </w:rPr>
        <w:t>Korisnički profili i komunikacija unutar događaja</w:t>
      </w:r>
    </w:p>
    <w:p w14:paraId="3148A557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46. </w:t>
      </w:r>
      <w:proofErr w:type="spellStart"/>
      <w:r w:rsidRPr="00115BA8">
        <w:rPr>
          <w:b/>
          <w:bCs/>
          <w:lang w:val="hr-HR"/>
        </w:rPr>
        <w:t>MyWellness</w:t>
      </w:r>
      <w:proofErr w:type="spellEnd"/>
      <w:r w:rsidRPr="00115BA8">
        <w:rPr>
          <w:b/>
          <w:bCs/>
          <w:lang w:val="hr-HR"/>
        </w:rPr>
        <w:t xml:space="preserve"> – mentalno zdravlje</w:t>
      </w:r>
    </w:p>
    <w:p w14:paraId="4AFBB95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 xml:space="preserve">Aplikacija koja prati korisnikovo raspoloženje, pruža </w:t>
      </w:r>
      <w:proofErr w:type="spellStart"/>
      <w:r w:rsidRPr="00115BA8">
        <w:rPr>
          <w:lang w:val="hr-HR"/>
        </w:rPr>
        <w:t>mindfulness</w:t>
      </w:r>
      <w:proofErr w:type="spellEnd"/>
      <w:r w:rsidRPr="00115BA8">
        <w:rPr>
          <w:lang w:val="hr-HR"/>
        </w:rPr>
        <w:t xml:space="preserve"> vježbe i materijale za mentalno zdravlje te omogućuje povezivanje s psihološkim savjetovalištem za podršku.</w:t>
      </w:r>
    </w:p>
    <w:p w14:paraId="3601656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6E9C0412" w14:textId="77777777" w:rsidR="00575315" w:rsidRPr="00115BA8" w:rsidRDefault="00575315" w:rsidP="00575315">
      <w:pPr>
        <w:numPr>
          <w:ilvl w:val="0"/>
          <w:numId w:val="91"/>
        </w:numPr>
        <w:rPr>
          <w:lang w:val="hr-HR"/>
        </w:rPr>
      </w:pPr>
      <w:r w:rsidRPr="00115BA8">
        <w:rPr>
          <w:lang w:val="hr-HR"/>
        </w:rPr>
        <w:t>Studenti</w:t>
      </w:r>
    </w:p>
    <w:p w14:paraId="725516B4" w14:textId="77777777" w:rsidR="00575315" w:rsidRPr="00115BA8" w:rsidRDefault="00575315" w:rsidP="00575315">
      <w:pPr>
        <w:numPr>
          <w:ilvl w:val="0"/>
          <w:numId w:val="91"/>
        </w:numPr>
        <w:rPr>
          <w:lang w:val="hr-HR"/>
        </w:rPr>
      </w:pPr>
      <w:r w:rsidRPr="00115BA8">
        <w:rPr>
          <w:lang w:val="hr-HR"/>
        </w:rPr>
        <w:t>Psihološki savjetnici</w:t>
      </w:r>
    </w:p>
    <w:p w14:paraId="4554F472" w14:textId="77777777" w:rsidR="00575315" w:rsidRPr="00115BA8" w:rsidRDefault="00575315" w:rsidP="00575315">
      <w:pPr>
        <w:numPr>
          <w:ilvl w:val="0"/>
          <w:numId w:val="91"/>
        </w:numPr>
        <w:rPr>
          <w:lang w:val="hr-HR"/>
        </w:rPr>
      </w:pPr>
      <w:r w:rsidRPr="00115BA8">
        <w:rPr>
          <w:lang w:val="hr-HR"/>
        </w:rPr>
        <w:t>Administratori aplikacije</w:t>
      </w:r>
    </w:p>
    <w:p w14:paraId="67329965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Ključne funkcionalnosti:</w:t>
      </w:r>
    </w:p>
    <w:p w14:paraId="1B33ABAF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>Dnevno praćenje raspoloženja i emocija</w:t>
      </w:r>
    </w:p>
    <w:p w14:paraId="284E12F2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 xml:space="preserve">Vođene </w:t>
      </w:r>
      <w:proofErr w:type="spellStart"/>
      <w:r w:rsidRPr="00115BA8">
        <w:rPr>
          <w:lang w:val="hr-HR"/>
        </w:rPr>
        <w:t>mindfulness</w:t>
      </w:r>
      <w:proofErr w:type="spellEnd"/>
      <w:r w:rsidRPr="00115BA8">
        <w:rPr>
          <w:lang w:val="hr-HR"/>
        </w:rPr>
        <w:t xml:space="preserve"> vježbe i meditacije</w:t>
      </w:r>
    </w:p>
    <w:p w14:paraId="5639947F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>Biblioteka edukativnih sadržaja o mentalnom zdravlju</w:t>
      </w:r>
    </w:p>
    <w:p w14:paraId="7A02AA05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>Povezivanje s psiholozima za online savjetovanja</w:t>
      </w:r>
    </w:p>
    <w:p w14:paraId="53417282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>Notifikacije i podsjetnici za vježbe i savjete</w:t>
      </w:r>
    </w:p>
    <w:p w14:paraId="10D2C643" w14:textId="77777777" w:rsidR="00575315" w:rsidRPr="00115BA8" w:rsidRDefault="00575315" w:rsidP="00575315">
      <w:pPr>
        <w:numPr>
          <w:ilvl w:val="0"/>
          <w:numId w:val="92"/>
        </w:numPr>
        <w:rPr>
          <w:lang w:val="hr-HR"/>
        </w:rPr>
      </w:pPr>
      <w:r w:rsidRPr="00115BA8">
        <w:rPr>
          <w:lang w:val="hr-HR"/>
        </w:rPr>
        <w:t>Anonimnost i privatnost podataka</w:t>
      </w:r>
    </w:p>
    <w:p w14:paraId="010CB470" w14:textId="77777777" w:rsidR="00575315" w:rsidRPr="00115BA8" w:rsidRDefault="00575315" w:rsidP="00575315">
      <w:pPr>
        <w:rPr>
          <w:lang w:val="hr-HR"/>
        </w:rPr>
      </w:pPr>
    </w:p>
    <w:p w14:paraId="5F72D3B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47. </w:t>
      </w:r>
      <w:proofErr w:type="spellStart"/>
      <w:r w:rsidRPr="00115BA8">
        <w:rPr>
          <w:b/>
          <w:bCs/>
          <w:lang w:val="hr-HR"/>
        </w:rPr>
        <w:t>StudyBuddy</w:t>
      </w:r>
      <w:proofErr w:type="spellEnd"/>
      <w:r w:rsidRPr="00115BA8">
        <w:rPr>
          <w:b/>
          <w:bCs/>
          <w:lang w:val="hr-HR"/>
        </w:rPr>
        <w:t xml:space="preserve"> – aplikacija za pronalazak partnera za učenje</w:t>
      </w:r>
    </w:p>
    <w:p w14:paraId="5331526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koja studentima pomaže pronaći odgovarajuće partnere ili grupe za zajedničko učenje na temelju sličnih akademskih interesa, predmeta i dostupnosti.</w:t>
      </w:r>
    </w:p>
    <w:p w14:paraId="2632F177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0B6636FA" w14:textId="77777777" w:rsidR="00575315" w:rsidRPr="00115BA8" w:rsidRDefault="00575315" w:rsidP="00575315">
      <w:pPr>
        <w:numPr>
          <w:ilvl w:val="0"/>
          <w:numId w:val="93"/>
        </w:numPr>
        <w:rPr>
          <w:lang w:val="hr-HR"/>
        </w:rPr>
      </w:pPr>
      <w:r w:rsidRPr="00115BA8">
        <w:rPr>
          <w:lang w:val="hr-HR"/>
        </w:rPr>
        <w:t>Studenti</w:t>
      </w:r>
    </w:p>
    <w:p w14:paraId="6B57D901" w14:textId="77777777" w:rsidR="00575315" w:rsidRPr="00115BA8" w:rsidRDefault="00575315" w:rsidP="00575315">
      <w:pPr>
        <w:numPr>
          <w:ilvl w:val="0"/>
          <w:numId w:val="93"/>
        </w:numPr>
        <w:rPr>
          <w:lang w:val="hr-HR"/>
        </w:rPr>
      </w:pPr>
      <w:r w:rsidRPr="00115BA8">
        <w:rPr>
          <w:lang w:val="hr-HR"/>
        </w:rPr>
        <w:t>Nastavnici (kao moderatori)</w:t>
      </w:r>
    </w:p>
    <w:p w14:paraId="242CE072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68AB2A3D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Kreiranje profila s akademskim interesima i predmetima</w:t>
      </w:r>
    </w:p>
    <w:p w14:paraId="0980422D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Algoritam za podudaranje i prijedlog partnera za učenje</w:t>
      </w:r>
    </w:p>
    <w:p w14:paraId="18776DED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Planiranje zajedničkih termina i aktivnosti</w:t>
      </w:r>
    </w:p>
    <w:p w14:paraId="38C0CBB4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Chat i dijeljenje resursa unutar grupe</w:t>
      </w:r>
    </w:p>
    <w:p w14:paraId="5753917B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Notifikacije za dogovorene aktivnosti</w:t>
      </w:r>
    </w:p>
    <w:p w14:paraId="3C00F466" w14:textId="77777777" w:rsidR="00575315" w:rsidRPr="00115BA8" w:rsidRDefault="00575315" w:rsidP="00575315">
      <w:pPr>
        <w:numPr>
          <w:ilvl w:val="0"/>
          <w:numId w:val="94"/>
        </w:numPr>
        <w:rPr>
          <w:lang w:val="hr-HR"/>
        </w:rPr>
      </w:pPr>
      <w:r w:rsidRPr="00115BA8">
        <w:rPr>
          <w:lang w:val="hr-HR"/>
        </w:rPr>
        <w:t>Praćenje napretka u učenju međusobno</w:t>
      </w:r>
    </w:p>
    <w:p w14:paraId="0BACC94C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54507A53">
          <v:rect id="_x0000_i1061" style="width:0;height:.75pt" o:hralign="center" o:hrstd="t" o:hr="t" fillcolor="#a0a0a0" stroked="f"/>
        </w:pict>
      </w:r>
    </w:p>
    <w:p w14:paraId="7EB30CB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48. </w:t>
      </w:r>
      <w:proofErr w:type="spellStart"/>
      <w:r w:rsidRPr="00115BA8">
        <w:rPr>
          <w:b/>
          <w:bCs/>
          <w:lang w:val="hr-HR"/>
        </w:rPr>
        <w:t>GreenCampus</w:t>
      </w:r>
      <w:proofErr w:type="spellEnd"/>
      <w:r w:rsidRPr="00115BA8">
        <w:rPr>
          <w:b/>
          <w:bCs/>
          <w:lang w:val="hr-HR"/>
        </w:rPr>
        <w:t xml:space="preserve"> – ekološke aktivnosti na sveučilištu</w:t>
      </w:r>
    </w:p>
    <w:p w14:paraId="35FC042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Platforma za organizaciju i promociju ekoloških inicijativa, akcija čišćenja i edukacija na sveučilišnom kampusu s ciljem podizanja svijesti o održivosti.</w:t>
      </w:r>
    </w:p>
    <w:p w14:paraId="20390CA3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lastRenderedPageBreak/>
        <w:t>Glavni korisnici:</w:t>
      </w:r>
    </w:p>
    <w:p w14:paraId="47A69E55" w14:textId="77777777" w:rsidR="00575315" w:rsidRPr="00115BA8" w:rsidRDefault="00575315" w:rsidP="00575315">
      <w:pPr>
        <w:numPr>
          <w:ilvl w:val="0"/>
          <w:numId w:val="95"/>
        </w:numPr>
        <w:rPr>
          <w:lang w:val="hr-HR"/>
        </w:rPr>
      </w:pPr>
      <w:r w:rsidRPr="00115BA8">
        <w:rPr>
          <w:lang w:val="hr-HR"/>
        </w:rPr>
        <w:t>Studenti i studenti-aktivisti</w:t>
      </w:r>
    </w:p>
    <w:p w14:paraId="5E1509E7" w14:textId="77777777" w:rsidR="00575315" w:rsidRPr="00115BA8" w:rsidRDefault="00575315" w:rsidP="00575315">
      <w:pPr>
        <w:numPr>
          <w:ilvl w:val="0"/>
          <w:numId w:val="95"/>
        </w:numPr>
        <w:rPr>
          <w:lang w:val="hr-HR"/>
        </w:rPr>
      </w:pPr>
      <w:r w:rsidRPr="00115BA8">
        <w:rPr>
          <w:lang w:val="hr-HR"/>
        </w:rPr>
        <w:t>Fakultetske organizacije</w:t>
      </w:r>
    </w:p>
    <w:p w14:paraId="6829D9C1" w14:textId="77777777" w:rsidR="00575315" w:rsidRPr="00115BA8" w:rsidRDefault="00575315" w:rsidP="00575315">
      <w:pPr>
        <w:numPr>
          <w:ilvl w:val="0"/>
          <w:numId w:val="95"/>
        </w:numPr>
        <w:rPr>
          <w:lang w:val="hr-HR"/>
        </w:rPr>
      </w:pPr>
      <w:r w:rsidRPr="00115BA8">
        <w:rPr>
          <w:lang w:val="hr-HR"/>
        </w:rPr>
        <w:t>Administratori</w:t>
      </w:r>
    </w:p>
    <w:p w14:paraId="28939E1A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42250EE2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Kreiranje i promocija ekoloških događaja</w:t>
      </w:r>
    </w:p>
    <w:p w14:paraId="22B8B9DD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Prijave i koordinacija sudionika</w:t>
      </w:r>
    </w:p>
    <w:p w14:paraId="23BF0AE2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Evidencija odrađenih aktivnosti i volonterskih sati</w:t>
      </w:r>
    </w:p>
    <w:p w14:paraId="73115165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Edukativni sadržaji i savjeti za očuvanje okoliša</w:t>
      </w:r>
    </w:p>
    <w:p w14:paraId="7A6C92F6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Notifikacije i podsjetnici za buduće akcije</w:t>
      </w:r>
    </w:p>
    <w:p w14:paraId="324EF090" w14:textId="77777777" w:rsidR="00575315" w:rsidRPr="00115BA8" w:rsidRDefault="00575315" w:rsidP="00575315">
      <w:pPr>
        <w:numPr>
          <w:ilvl w:val="0"/>
          <w:numId w:val="96"/>
        </w:numPr>
        <w:rPr>
          <w:lang w:val="hr-HR"/>
        </w:rPr>
      </w:pPr>
      <w:r w:rsidRPr="00115BA8">
        <w:rPr>
          <w:lang w:val="hr-HR"/>
        </w:rPr>
        <w:t>Statistika i izvještaji o utjecaju kampanje</w:t>
      </w:r>
    </w:p>
    <w:p w14:paraId="196F8E45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pict w14:anchorId="2E71B4CB">
          <v:rect id="_x0000_i1062" style="width:0;height:.75pt" o:hralign="center" o:hrstd="t" o:hr="t" fillcolor="#a0a0a0" stroked="f"/>
        </w:pict>
      </w:r>
    </w:p>
    <w:p w14:paraId="67B1AB41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49. </w:t>
      </w:r>
      <w:proofErr w:type="spellStart"/>
      <w:r w:rsidRPr="00115BA8">
        <w:rPr>
          <w:b/>
          <w:bCs/>
          <w:lang w:val="hr-HR"/>
        </w:rPr>
        <w:t>ArtConnect</w:t>
      </w:r>
      <w:proofErr w:type="spellEnd"/>
      <w:r w:rsidRPr="00115BA8">
        <w:rPr>
          <w:b/>
          <w:bCs/>
          <w:lang w:val="hr-HR"/>
        </w:rPr>
        <w:t xml:space="preserve"> – platforma za mlade umjetnike</w:t>
      </w:r>
    </w:p>
    <w:p w14:paraId="2603D3AD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Društvena mreža za studente umjetničkih smjerova za prikazivanje radova, suradnju u projektima i umrežavanje s kolegama i mentorima.</w:t>
      </w:r>
    </w:p>
    <w:p w14:paraId="7BDC5F5F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5043C34F" w14:textId="77777777" w:rsidR="00575315" w:rsidRPr="00115BA8" w:rsidRDefault="00575315" w:rsidP="00575315">
      <w:pPr>
        <w:numPr>
          <w:ilvl w:val="0"/>
          <w:numId w:val="97"/>
        </w:numPr>
        <w:rPr>
          <w:lang w:val="hr-HR"/>
        </w:rPr>
      </w:pPr>
      <w:r w:rsidRPr="00115BA8">
        <w:rPr>
          <w:lang w:val="hr-HR"/>
        </w:rPr>
        <w:t>Studenti umjetničkih fakulteta</w:t>
      </w:r>
    </w:p>
    <w:p w14:paraId="52A89B05" w14:textId="77777777" w:rsidR="00575315" w:rsidRPr="00115BA8" w:rsidRDefault="00575315" w:rsidP="00575315">
      <w:pPr>
        <w:numPr>
          <w:ilvl w:val="0"/>
          <w:numId w:val="97"/>
        </w:numPr>
        <w:rPr>
          <w:lang w:val="hr-HR"/>
        </w:rPr>
      </w:pPr>
      <w:r w:rsidRPr="00115BA8">
        <w:rPr>
          <w:lang w:val="hr-HR"/>
        </w:rPr>
        <w:t>Mentori i profesori</w:t>
      </w:r>
    </w:p>
    <w:p w14:paraId="294FE92E" w14:textId="77777777" w:rsidR="00575315" w:rsidRPr="00115BA8" w:rsidRDefault="00575315" w:rsidP="00575315">
      <w:pPr>
        <w:numPr>
          <w:ilvl w:val="0"/>
          <w:numId w:val="97"/>
        </w:numPr>
        <w:rPr>
          <w:lang w:val="hr-HR"/>
        </w:rPr>
      </w:pPr>
      <w:r w:rsidRPr="00115BA8">
        <w:rPr>
          <w:lang w:val="hr-HR"/>
        </w:rPr>
        <w:t>Galerije i organizatori događaja</w:t>
      </w:r>
    </w:p>
    <w:p w14:paraId="79B165C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259B2604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Kreiranje portfelja i galerija radova</w:t>
      </w:r>
    </w:p>
    <w:p w14:paraId="4C0E384D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Interakcija (lajkovi, komentari, praćenje)</w:t>
      </w:r>
    </w:p>
    <w:p w14:paraId="5892BB70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Organizacija virtualnih izložbi i projekata</w:t>
      </w:r>
    </w:p>
    <w:p w14:paraId="102D8CE2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Povezivanje s mentorima i kolegama</w:t>
      </w:r>
    </w:p>
    <w:p w14:paraId="3E8281BC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Obavijesti o događajima i natječajima</w:t>
      </w:r>
    </w:p>
    <w:p w14:paraId="2FB7D5A6" w14:textId="77777777" w:rsidR="00575315" w:rsidRPr="00115BA8" w:rsidRDefault="00575315" w:rsidP="00575315">
      <w:pPr>
        <w:numPr>
          <w:ilvl w:val="0"/>
          <w:numId w:val="98"/>
        </w:numPr>
        <w:rPr>
          <w:lang w:val="hr-HR"/>
        </w:rPr>
      </w:pPr>
      <w:r w:rsidRPr="00115BA8">
        <w:rPr>
          <w:lang w:val="hr-HR"/>
        </w:rPr>
        <w:t>Upravljanje privatnošću i autorskim pravima</w:t>
      </w:r>
    </w:p>
    <w:p w14:paraId="3A8C1EAA" w14:textId="77777777" w:rsidR="00575315" w:rsidRPr="00115BA8" w:rsidRDefault="00575315" w:rsidP="00575315">
      <w:pPr>
        <w:rPr>
          <w:lang w:val="hr-HR"/>
        </w:rPr>
      </w:pPr>
      <w:r>
        <w:rPr>
          <w:lang w:val="hr-HR"/>
        </w:rPr>
        <w:lastRenderedPageBreak/>
        <w:pict w14:anchorId="5B31A623">
          <v:rect id="_x0000_i1063" style="width:0;height:.75pt" o:hralign="center" o:hrstd="t" o:hr="t" fillcolor="#a0a0a0" stroked="f"/>
        </w:pict>
      </w:r>
    </w:p>
    <w:p w14:paraId="2C814609" w14:textId="77777777" w:rsidR="00575315" w:rsidRPr="00115BA8" w:rsidRDefault="00575315" w:rsidP="00575315">
      <w:pPr>
        <w:rPr>
          <w:b/>
          <w:bCs/>
          <w:lang w:val="hr-HR"/>
        </w:rPr>
      </w:pPr>
      <w:r w:rsidRPr="00115BA8">
        <w:rPr>
          <w:b/>
          <w:bCs/>
          <w:lang w:val="hr-HR"/>
        </w:rPr>
        <w:t xml:space="preserve">50. </w:t>
      </w:r>
      <w:proofErr w:type="spellStart"/>
      <w:r w:rsidRPr="00115BA8">
        <w:rPr>
          <w:b/>
          <w:bCs/>
          <w:lang w:val="hr-HR"/>
        </w:rPr>
        <w:t>BookClub</w:t>
      </w:r>
      <w:proofErr w:type="spellEnd"/>
      <w:r w:rsidRPr="00115BA8">
        <w:rPr>
          <w:b/>
          <w:bCs/>
          <w:lang w:val="hr-HR"/>
        </w:rPr>
        <w:t xml:space="preserve"> – zajedničko čitanje i diskusija</w:t>
      </w:r>
    </w:p>
    <w:p w14:paraId="76689EC8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Opis projekta:</w:t>
      </w:r>
      <w:r w:rsidRPr="00115BA8">
        <w:rPr>
          <w:lang w:val="hr-HR"/>
        </w:rPr>
        <w:br/>
        <w:t>Aplikacija koja povezuje studente u grupe za zajedničko čitanje knjiga, planiranje susreta i vođenje diskusija o pročitanom.</w:t>
      </w:r>
    </w:p>
    <w:p w14:paraId="26A064DB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Glavni korisnici:</w:t>
      </w:r>
    </w:p>
    <w:p w14:paraId="7249E552" w14:textId="77777777" w:rsidR="00575315" w:rsidRPr="00115BA8" w:rsidRDefault="00575315" w:rsidP="00575315">
      <w:pPr>
        <w:numPr>
          <w:ilvl w:val="0"/>
          <w:numId w:val="99"/>
        </w:numPr>
        <w:rPr>
          <w:lang w:val="hr-HR"/>
        </w:rPr>
      </w:pPr>
      <w:r w:rsidRPr="00115BA8">
        <w:rPr>
          <w:lang w:val="hr-HR"/>
        </w:rPr>
        <w:t>Studenti i čitatelji</w:t>
      </w:r>
    </w:p>
    <w:p w14:paraId="17EF6ABC" w14:textId="77777777" w:rsidR="00575315" w:rsidRPr="00115BA8" w:rsidRDefault="00575315" w:rsidP="00575315">
      <w:pPr>
        <w:numPr>
          <w:ilvl w:val="0"/>
          <w:numId w:val="99"/>
        </w:numPr>
        <w:rPr>
          <w:lang w:val="hr-HR"/>
        </w:rPr>
      </w:pPr>
      <w:r w:rsidRPr="00115BA8">
        <w:rPr>
          <w:lang w:val="hr-HR"/>
        </w:rPr>
        <w:t>Organizatori aktivnosti</w:t>
      </w:r>
    </w:p>
    <w:p w14:paraId="56DE7028" w14:textId="77777777" w:rsidR="00575315" w:rsidRPr="00115BA8" w:rsidRDefault="00575315" w:rsidP="00575315">
      <w:pPr>
        <w:numPr>
          <w:ilvl w:val="0"/>
          <w:numId w:val="99"/>
        </w:numPr>
        <w:rPr>
          <w:lang w:val="hr-HR"/>
        </w:rPr>
      </w:pPr>
      <w:r w:rsidRPr="00115BA8">
        <w:rPr>
          <w:lang w:val="hr-HR"/>
        </w:rPr>
        <w:t>Administratori platforme</w:t>
      </w:r>
    </w:p>
    <w:p w14:paraId="2E81A1C6" w14:textId="77777777" w:rsidR="00575315" w:rsidRPr="00115BA8" w:rsidRDefault="00575315" w:rsidP="00575315">
      <w:pPr>
        <w:rPr>
          <w:lang w:val="hr-HR"/>
        </w:rPr>
      </w:pPr>
      <w:r w:rsidRPr="00115BA8">
        <w:rPr>
          <w:lang w:val="hr-HR"/>
        </w:rPr>
        <w:t>Ključne funkcionalnosti:</w:t>
      </w:r>
    </w:p>
    <w:p w14:paraId="3E27EA58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Kreiranje i upravljanje grupama za čitanje</w:t>
      </w:r>
    </w:p>
    <w:p w14:paraId="1C55FB67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Izbor i glasanje za knjige</w:t>
      </w:r>
    </w:p>
    <w:p w14:paraId="299A5232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Planiranje i zakazivanje susreta</w:t>
      </w:r>
    </w:p>
    <w:p w14:paraId="20500F59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Vođenje i moderiranje diskusija u realnom vremenu</w:t>
      </w:r>
    </w:p>
    <w:p w14:paraId="3A69923D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Dijeljenje bilješki i mišljenja</w:t>
      </w:r>
    </w:p>
    <w:p w14:paraId="7F1BFDE1" w14:textId="77777777" w:rsidR="00575315" w:rsidRPr="00115BA8" w:rsidRDefault="00575315" w:rsidP="00575315">
      <w:pPr>
        <w:numPr>
          <w:ilvl w:val="0"/>
          <w:numId w:val="100"/>
        </w:numPr>
        <w:rPr>
          <w:lang w:val="hr-HR"/>
        </w:rPr>
      </w:pPr>
      <w:r w:rsidRPr="00115BA8">
        <w:rPr>
          <w:lang w:val="hr-HR"/>
        </w:rPr>
        <w:t>Podsjetnici za rokove čitanja i susrete</w:t>
      </w:r>
    </w:p>
    <w:p w14:paraId="5ADCFDF2" w14:textId="77777777" w:rsidR="00575315" w:rsidRDefault="00575315"/>
    <w:sectPr w:rsidR="00575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714"/>
    <w:multiLevelType w:val="multilevel"/>
    <w:tmpl w:val="1020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EF54C0"/>
    <w:multiLevelType w:val="multilevel"/>
    <w:tmpl w:val="297A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F304D8"/>
    <w:multiLevelType w:val="multilevel"/>
    <w:tmpl w:val="FD24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93356B"/>
    <w:multiLevelType w:val="multilevel"/>
    <w:tmpl w:val="04BC1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B828AF"/>
    <w:multiLevelType w:val="multilevel"/>
    <w:tmpl w:val="1C54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59A0C07"/>
    <w:multiLevelType w:val="multilevel"/>
    <w:tmpl w:val="1558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6690C1E"/>
    <w:multiLevelType w:val="multilevel"/>
    <w:tmpl w:val="2EE6B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6B16FAD"/>
    <w:multiLevelType w:val="multilevel"/>
    <w:tmpl w:val="FC24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6F22380"/>
    <w:multiLevelType w:val="multilevel"/>
    <w:tmpl w:val="2F12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A0A4DC9"/>
    <w:multiLevelType w:val="multilevel"/>
    <w:tmpl w:val="A3D4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AF33819"/>
    <w:multiLevelType w:val="multilevel"/>
    <w:tmpl w:val="9642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007CE0"/>
    <w:multiLevelType w:val="multilevel"/>
    <w:tmpl w:val="DB2A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0537DC4"/>
    <w:multiLevelType w:val="multilevel"/>
    <w:tmpl w:val="45C8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30728C8"/>
    <w:multiLevelType w:val="multilevel"/>
    <w:tmpl w:val="5232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3985C51"/>
    <w:multiLevelType w:val="multilevel"/>
    <w:tmpl w:val="AA16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4C12DE"/>
    <w:multiLevelType w:val="multilevel"/>
    <w:tmpl w:val="FE06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7850C47"/>
    <w:multiLevelType w:val="multilevel"/>
    <w:tmpl w:val="594C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7AE113B"/>
    <w:multiLevelType w:val="multilevel"/>
    <w:tmpl w:val="81A2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8384F8B"/>
    <w:multiLevelType w:val="multilevel"/>
    <w:tmpl w:val="795A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95D43F0"/>
    <w:multiLevelType w:val="multilevel"/>
    <w:tmpl w:val="24E0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AE20E97"/>
    <w:multiLevelType w:val="multilevel"/>
    <w:tmpl w:val="E414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D532423"/>
    <w:multiLevelType w:val="multilevel"/>
    <w:tmpl w:val="2CA4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FD43564"/>
    <w:multiLevelType w:val="multilevel"/>
    <w:tmpl w:val="D9AC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2250E3E"/>
    <w:multiLevelType w:val="multilevel"/>
    <w:tmpl w:val="4598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26C5060"/>
    <w:multiLevelType w:val="multilevel"/>
    <w:tmpl w:val="6A4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2F37475"/>
    <w:multiLevelType w:val="multilevel"/>
    <w:tmpl w:val="14C29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464414F"/>
    <w:multiLevelType w:val="multilevel"/>
    <w:tmpl w:val="83EC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5097E9E"/>
    <w:multiLevelType w:val="multilevel"/>
    <w:tmpl w:val="6E0C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8487A7B"/>
    <w:multiLevelType w:val="multilevel"/>
    <w:tmpl w:val="2A4E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A95626B"/>
    <w:multiLevelType w:val="multilevel"/>
    <w:tmpl w:val="EB2E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C296756"/>
    <w:multiLevelType w:val="multilevel"/>
    <w:tmpl w:val="5878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D1C5956"/>
    <w:multiLevelType w:val="multilevel"/>
    <w:tmpl w:val="F818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D6406A4"/>
    <w:multiLevelType w:val="multilevel"/>
    <w:tmpl w:val="FE76C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D91432B"/>
    <w:multiLevelType w:val="multilevel"/>
    <w:tmpl w:val="F89A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DAA05E4"/>
    <w:multiLevelType w:val="multilevel"/>
    <w:tmpl w:val="6278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0474AD6"/>
    <w:multiLevelType w:val="multilevel"/>
    <w:tmpl w:val="68C2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2580ACA"/>
    <w:multiLevelType w:val="multilevel"/>
    <w:tmpl w:val="431C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4EE4407"/>
    <w:multiLevelType w:val="multilevel"/>
    <w:tmpl w:val="15722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65E7BC0"/>
    <w:multiLevelType w:val="multilevel"/>
    <w:tmpl w:val="7D5E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7B73534"/>
    <w:multiLevelType w:val="multilevel"/>
    <w:tmpl w:val="8918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7D06C7A"/>
    <w:multiLevelType w:val="multilevel"/>
    <w:tmpl w:val="A756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8B1264B"/>
    <w:multiLevelType w:val="multilevel"/>
    <w:tmpl w:val="7390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B2D668A"/>
    <w:multiLevelType w:val="multilevel"/>
    <w:tmpl w:val="248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D1F1A48"/>
    <w:multiLevelType w:val="multilevel"/>
    <w:tmpl w:val="EFD6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ED65B89"/>
    <w:multiLevelType w:val="multilevel"/>
    <w:tmpl w:val="CF72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EE51EB0"/>
    <w:multiLevelType w:val="multilevel"/>
    <w:tmpl w:val="E978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12866A6"/>
    <w:multiLevelType w:val="multilevel"/>
    <w:tmpl w:val="781A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17D09C8"/>
    <w:multiLevelType w:val="multilevel"/>
    <w:tmpl w:val="E9E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64035A5"/>
    <w:multiLevelType w:val="multilevel"/>
    <w:tmpl w:val="80C2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67540D7"/>
    <w:multiLevelType w:val="multilevel"/>
    <w:tmpl w:val="6862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A4155D8"/>
    <w:multiLevelType w:val="multilevel"/>
    <w:tmpl w:val="13A8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BCA3832"/>
    <w:multiLevelType w:val="multilevel"/>
    <w:tmpl w:val="34CC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C161EF5"/>
    <w:multiLevelType w:val="multilevel"/>
    <w:tmpl w:val="90D0F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E2366FB"/>
    <w:multiLevelType w:val="multilevel"/>
    <w:tmpl w:val="E362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F913B44"/>
    <w:multiLevelType w:val="multilevel"/>
    <w:tmpl w:val="CC76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1823C25"/>
    <w:multiLevelType w:val="multilevel"/>
    <w:tmpl w:val="4790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28C1E1A"/>
    <w:multiLevelType w:val="multilevel"/>
    <w:tmpl w:val="E698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E67A81"/>
    <w:multiLevelType w:val="multilevel"/>
    <w:tmpl w:val="DD98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6781351"/>
    <w:multiLevelType w:val="multilevel"/>
    <w:tmpl w:val="8FB4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72F73BB"/>
    <w:multiLevelType w:val="multilevel"/>
    <w:tmpl w:val="2D5E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9276F93"/>
    <w:multiLevelType w:val="multilevel"/>
    <w:tmpl w:val="76D4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97E03E8"/>
    <w:multiLevelType w:val="multilevel"/>
    <w:tmpl w:val="30E6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CD64A10"/>
    <w:multiLevelType w:val="multilevel"/>
    <w:tmpl w:val="F886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D2B052E"/>
    <w:multiLevelType w:val="multilevel"/>
    <w:tmpl w:val="D6E0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D456234"/>
    <w:multiLevelType w:val="multilevel"/>
    <w:tmpl w:val="7608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D8A45EF"/>
    <w:multiLevelType w:val="multilevel"/>
    <w:tmpl w:val="2614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DF53B33"/>
    <w:multiLevelType w:val="multilevel"/>
    <w:tmpl w:val="9F34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5E250614"/>
    <w:multiLevelType w:val="multilevel"/>
    <w:tmpl w:val="9FE21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09B77C6"/>
    <w:multiLevelType w:val="multilevel"/>
    <w:tmpl w:val="86AA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0C22AD0"/>
    <w:multiLevelType w:val="multilevel"/>
    <w:tmpl w:val="38963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0F67A44"/>
    <w:multiLevelType w:val="multilevel"/>
    <w:tmpl w:val="A1EA3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16E0267"/>
    <w:multiLevelType w:val="multilevel"/>
    <w:tmpl w:val="CC58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3690B9A"/>
    <w:multiLevelType w:val="multilevel"/>
    <w:tmpl w:val="6480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4735A67"/>
    <w:multiLevelType w:val="multilevel"/>
    <w:tmpl w:val="F312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687F133E"/>
    <w:multiLevelType w:val="multilevel"/>
    <w:tmpl w:val="CB7A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6A4C24FA"/>
    <w:multiLevelType w:val="multilevel"/>
    <w:tmpl w:val="8506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6ABC793E"/>
    <w:multiLevelType w:val="multilevel"/>
    <w:tmpl w:val="030C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CE724EF"/>
    <w:multiLevelType w:val="multilevel"/>
    <w:tmpl w:val="4632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6E590CE5"/>
    <w:multiLevelType w:val="multilevel"/>
    <w:tmpl w:val="CED42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ED51E41"/>
    <w:multiLevelType w:val="multilevel"/>
    <w:tmpl w:val="C20A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6FE273B0"/>
    <w:multiLevelType w:val="multilevel"/>
    <w:tmpl w:val="F13C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70972D09"/>
    <w:multiLevelType w:val="multilevel"/>
    <w:tmpl w:val="BE3A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712F7AFA"/>
    <w:multiLevelType w:val="multilevel"/>
    <w:tmpl w:val="2DEA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726D1A5F"/>
    <w:multiLevelType w:val="multilevel"/>
    <w:tmpl w:val="C4FA2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73277268"/>
    <w:multiLevelType w:val="multilevel"/>
    <w:tmpl w:val="937C9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73316F29"/>
    <w:multiLevelType w:val="multilevel"/>
    <w:tmpl w:val="762E6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35435A6"/>
    <w:multiLevelType w:val="multilevel"/>
    <w:tmpl w:val="A570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742B6071"/>
    <w:multiLevelType w:val="multilevel"/>
    <w:tmpl w:val="35E8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75E94149"/>
    <w:multiLevelType w:val="multilevel"/>
    <w:tmpl w:val="79728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6627127"/>
    <w:multiLevelType w:val="multilevel"/>
    <w:tmpl w:val="8744C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76E33E64"/>
    <w:multiLevelType w:val="multilevel"/>
    <w:tmpl w:val="88BE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79A6336B"/>
    <w:multiLevelType w:val="multilevel"/>
    <w:tmpl w:val="987C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79F62AF8"/>
    <w:multiLevelType w:val="multilevel"/>
    <w:tmpl w:val="58AE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AA60D62"/>
    <w:multiLevelType w:val="multilevel"/>
    <w:tmpl w:val="27BC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7BB93A3C"/>
    <w:multiLevelType w:val="multilevel"/>
    <w:tmpl w:val="92F0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7C0E0332"/>
    <w:multiLevelType w:val="multilevel"/>
    <w:tmpl w:val="8A8A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EC47C2D"/>
    <w:multiLevelType w:val="multilevel"/>
    <w:tmpl w:val="5BD8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7EFD0D99"/>
    <w:multiLevelType w:val="multilevel"/>
    <w:tmpl w:val="BB9C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F43135A"/>
    <w:multiLevelType w:val="multilevel"/>
    <w:tmpl w:val="506C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FDE409E"/>
    <w:multiLevelType w:val="multilevel"/>
    <w:tmpl w:val="3E9A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7737848">
    <w:abstractNumId w:val="57"/>
  </w:num>
  <w:num w:numId="2" w16cid:durableId="1190685132">
    <w:abstractNumId w:val="84"/>
  </w:num>
  <w:num w:numId="3" w16cid:durableId="340938079">
    <w:abstractNumId w:val="8"/>
  </w:num>
  <w:num w:numId="4" w16cid:durableId="1949265927">
    <w:abstractNumId w:val="75"/>
  </w:num>
  <w:num w:numId="5" w16cid:durableId="1111974999">
    <w:abstractNumId w:val="91"/>
  </w:num>
  <w:num w:numId="6" w16cid:durableId="837112049">
    <w:abstractNumId w:val="29"/>
  </w:num>
  <w:num w:numId="7" w16cid:durableId="1660841616">
    <w:abstractNumId w:val="96"/>
  </w:num>
  <w:num w:numId="8" w16cid:durableId="1194883128">
    <w:abstractNumId w:val="62"/>
  </w:num>
  <w:num w:numId="9" w16cid:durableId="1919316635">
    <w:abstractNumId w:val="44"/>
  </w:num>
  <w:num w:numId="10" w16cid:durableId="973217821">
    <w:abstractNumId w:val="81"/>
  </w:num>
  <w:num w:numId="11" w16cid:durableId="1605645437">
    <w:abstractNumId w:val="71"/>
  </w:num>
  <w:num w:numId="12" w16cid:durableId="569777797">
    <w:abstractNumId w:val="59"/>
  </w:num>
  <w:num w:numId="13" w16cid:durableId="1674380810">
    <w:abstractNumId w:val="97"/>
  </w:num>
  <w:num w:numId="14" w16cid:durableId="368531762">
    <w:abstractNumId w:val="79"/>
  </w:num>
  <w:num w:numId="15" w16cid:durableId="2142767856">
    <w:abstractNumId w:val="31"/>
  </w:num>
  <w:num w:numId="16" w16cid:durableId="2111927939">
    <w:abstractNumId w:val="58"/>
  </w:num>
  <w:num w:numId="17" w16cid:durableId="546453905">
    <w:abstractNumId w:val="50"/>
  </w:num>
  <w:num w:numId="18" w16cid:durableId="1043361013">
    <w:abstractNumId w:val="21"/>
  </w:num>
  <w:num w:numId="19" w16cid:durableId="1941521673">
    <w:abstractNumId w:val="52"/>
  </w:num>
  <w:num w:numId="20" w16cid:durableId="447358437">
    <w:abstractNumId w:val="36"/>
  </w:num>
  <w:num w:numId="21" w16cid:durableId="1723022018">
    <w:abstractNumId w:val="30"/>
  </w:num>
  <w:num w:numId="22" w16cid:durableId="1463960386">
    <w:abstractNumId w:val="77"/>
  </w:num>
  <w:num w:numId="23" w16cid:durableId="760176752">
    <w:abstractNumId w:val="6"/>
  </w:num>
  <w:num w:numId="24" w16cid:durableId="1777022581">
    <w:abstractNumId w:val="83"/>
  </w:num>
  <w:num w:numId="25" w16cid:durableId="1343512586">
    <w:abstractNumId w:val="76"/>
  </w:num>
  <w:num w:numId="26" w16cid:durableId="1169366831">
    <w:abstractNumId w:val="37"/>
  </w:num>
  <w:num w:numId="27" w16cid:durableId="925187659">
    <w:abstractNumId w:val="14"/>
  </w:num>
  <w:num w:numId="28" w16cid:durableId="115759683">
    <w:abstractNumId w:val="92"/>
  </w:num>
  <w:num w:numId="29" w16cid:durableId="1347173910">
    <w:abstractNumId w:val="88"/>
  </w:num>
  <w:num w:numId="30" w16cid:durableId="1788575120">
    <w:abstractNumId w:val="27"/>
  </w:num>
  <w:num w:numId="31" w16cid:durableId="14767693">
    <w:abstractNumId w:val="60"/>
  </w:num>
  <w:num w:numId="32" w16cid:durableId="1780685958">
    <w:abstractNumId w:val="4"/>
  </w:num>
  <w:num w:numId="33" w16cid:durableId="1447697862">
    <w:abstractNumId w:val="80"/>
  </w:num>
  <w:num w:numId="34" w16cid:durableId="2037653165">
    <w:abstractNumId w:val="86"/>
  </w:num>
  <w:num w:numId="35" w16cid:durableId="163709937">
    <w:abstractNumId w:val="13"/>
  </w:num>
  <w:num w:numId="36" w16cid:durableId="528638672">
    <w:abstractNumId w:val="61"/>
  </w:num>
  <w:num w:numId="37" w16cid:durableId="561139456">
    <w:abstractNumId w:val="98"/>
  </w:num>
  <w:num w:numId="38" w16cid:durableId="1750419053">
    <w:abstractNumId w:val="95"/>
  </w:num>
  <w:num w:numId="39" w16cid:durableId="1890720136">
    <w:abstractNumId w:val="93"/>
  </w:num>
  <w:num w:numId="40" w16cid:durableId="867372040">
    <w:abstractNumId w:val="19"/>
  </w:num>
  <w:num w:numId="41" w16cid:durableId="1075519538">
    <w:abstractNumId w:val="90"/>
  </w:num>
  <w:num w:numId="42" w16cid:durableId="1017122626">
    <w:abstractNumId w:val="49"/>
  </w:num>
  <w:num w:numId="43" w16cid:durableId="1168668708">
    <w:abstractNumId w:val="16"/>
  </w:num>
  <w:num w:numId="44" w16cid:durableId="176893399">
    <w:abstractNumId w:val="46"/>
  </w:num>
  <w:num w:numId="45" w16cid:durableId="1239828740">
    <w:abstractNumId w:val="64"/>
  </w:num>
  <w:num w:numId="46" w16cid:durableId="116292562">
    <w:abstractNumId w:val="56"/>
  </w:num>
  <w:num w:numId="47" w16cid:durableId="1035544698">
    <w:abstractNumId w:val="1"/>
  </w:num>
  <w:num w:numId="48" w16cid:durableId="2126193548">
    <w:abstractNumId w:val="9"/>
  </w:num>
  <w:num w:numId="49" w16cid:durableId="964851226">
    <w:abstractNumId w:val="69"/>
  </w:num>
  <w:num w:numId="50" w16cid:durableId="669257362">
    <w:abstractNumId w:val="7"/>
  </w:num>
  <w:num w:numId="51" w16cid:durableId="1233546714">
    <w:abstractNumId w:val="23"/>
  </w:num>
  <w:num w:numId="52" w16cid:durableId="1636907833">
    <w:abstractNumId w:val="22"/>
  </w:num>
  <w:num w:numId="53" w16cid:durableId="1756122351">
    <w:abstractNumId w:val="47"/>
  </w:num>
  <w:num w:numId="54" w16cid:durableId="2130974466">
    <w:abstractNumId w:val="32"/>
  </w:num>
  <w:num w:numId="55" w16cid:durableId="1613709224">
    <w:abstractNumId w:val="67"/>
  </w:num>
  <w:num w:numId="56" w16cid:durableId="1298340451">
    <w:abstractNumId w:val="48"/>
  </w:num>
  <w:num w:numId="57" w16cid:durableId="1623220928">
    <w:abstractNumId w:val="78"/>
  </w:num>
  <w:num w:numId="58" w16cid:durableId="200441335">
    <w:abstractNumId w:val="40"/>
  </w:num>
  <w:num w:numId="59" w16cid:durableId="101848711">
    <w:abstractNumId w:val="66"/>
  </w:num>
  <w:num w:numId="60" w16cid:durableId="820120762">
    <w:abstractNumId w:val="65"/>
  </w:num>
  <w:num w:numId="61" w16cid:durableId="153884652">
    <w:abstractNumId w:val="74"/>
  </w:num>
  <w:num w:numId="62" w16cid:durableId="342051295">
    <w:abstractNumId w:val="0"/>
  </w:num>
  <w:num w:numId="63" w16cid:durableId="1203523066">
    <w:abstractNumId w:val="26"/>
  </w:num>
  <w:num w:numId="64" w16cid:durableId="905993454">
    <w:abstractNumId w:val="28"/>
  </w:num>
  <w:num w:numId="65" w16cid:durableId="168255195">
    <w:abstractNumId w:val="72"/>
  </w:num>
  <w:num w:numId="66" w16cid:durableId="73554223">
    <w:abstractNumId w:val="38"/>
  </w:num>
  <w:num w:numId="67" w16cid:durableId="1426613654">
    <w:abstractNumId w:val="17"/>
  </w:num>
  <w:num w:numId="68" w16cid:durableId="1623458520">
    <w:abstractNumId w:val="99"/>
  </w:num>
  <w:num w:numId="69" w16cid:durableId="1937665899">
    <w:abstractNumId w:val="45"/>
  </w:num>
  <w:num w:numId="70" w16cid:durableId="204609214">
    <w:abstractNumId w:val="41"/>
  </w:num>
  <w:num w:numId="71" w16cid:durableId="705259104">
    <w:abstractNumId w:val="63"/>
  </w:num>
  <w:num w:numId="72" w16cid:durableId="1960333532">
    <w:abstractNumId w:val="53"/>
  </w:num>
  <w:num w:numId="73" w16cid:durableId="485904749">
    <w:abstractNumId w:val="51"/>
  </w:num>
  <w:num w:numId="74" w16cid:durableId="654450769">
    <w:abstractNumId w:val="11"/>
  </w:num>
  <w:num w:numId="75" w16cid:durableId="1501190828">
    <w:abstractNumId w:val="10"/>
  </w:num>
  <w:num w:numId="76" w16cid:durableId="689910924">
    <w:abstractNumId w:val="35"/>
  </w:num>
  <w:num w:numId="77" w16cid:durableId="13728181">
    <w:abstractNumId w:val="15"/>
  </w:num>
  <w:num w:numId="78" w16cid:durableId="164902221">
    <w:abstractNumId w:val="70"/>
  </w:num>
  <w:num w:numId="79" w16cid:durableId="658651095">
    <w:abstractNumId w:val="89"/>
  </w:num>
  <w:num w:numId="80" w16cid:durableId="1376856732">
    <w:abstractNumId w:val="73"/>
  </w:num>
  <w:num w:numId="81" w16cid:durableId="1936594454">
    <w:abstractNumId w:val="12"/>
  </w:num>
  <w:num w:numId="82" w16cid:durableId="1944916923">
    <w:abstractNumId w:val="2"/>
  </w:num>
  <w:num w:numId="83" w16cid:durableId="3678608">
    <w:abstractNumId w:val="33"/>
  </w:num>
  <w:num w:numId="84" w16cid:durableId="1433816139">
    <w:abstractNumId w:val="39"/>
  </w:num>
  <w:num w:numId="85" w16cid:durableId="937714992">
    <w:abstractNumId w:val="34"/>
  </w:num>
  <w:num w:numId="86" w16cid:durableId="496119460">
    <w:abstractNumId w:val="25"/>
  </w:num>
  <w:num w:numId="87" w16cid:durableId="1577592373">
    <w:abstractNumId w:val="18"/>
  </w:num>
  <w:num w:numId="88" w16cid:durableId="1869759951">
    <w:abstractNumId w:val="87"/>
  </w:num>
  <w:num w:numId="89" w16cid:durableId="856651012">
    <w:abstractNumId w:val="55"/>
  </w:num>
  <w:num w:numId="90" w16cid:durableId="1295212726">
    <w:abstractNumId w:val="85"/>
  </w:num>
  <w:num w:numId="91" w16cid:durableId="1604920773">
    <w:abstractNumId w:val="82"/>
  </w:num>
  <w:num w:numId="92" w16cid:durableId="385491254">
    <w:abstractNumId w:val="24"/>
  </w:num>
  <w:num w:numId="93" w16cid:durableId="875653851">
    <w:abstractNumId w:val="94"/>
  </w:num>
  <w:num w:numId="94" w16cid:durableId="912276648">
    <w:abstractNumId w:val="20"/>
  </w:num>
  <w:num w:numId="95" w16cid:durableId="1537541768">
    <w:abstractNumId w:val="43"/>
  </w:num>
  <w:num w:numId="96" w16cid:durableId="1564295885">
    <w:abstractNumId w:val="54"/>
  </w:num>
  <w:num w:numId="97" w16cid:durableId="1975594095">
    <w:abstractNumId w:val="3"/>
  </w:num>
  <w:num w:numId="98" w16cid:durableId="1845314127">
    <w:abstractNumId w:val="68"/>
  </w:num>
  <w:num w:numId="99" w16cid:durableId="1333338912">
    <w:abstractNumId w:val="5"/>
  </w:num>
  <w:num w:numId="100" w16cid:durableId="197710376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15"/>
    <w:rsid w:val="00575315"/>
    <w:rsid w:val="005C6FBD"/>
    <w:rsid w:val="00A3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013D"/>
  <w15:chartTrackingRefBased/>
  <w15:docId w15:val="{7E2BBCE0-90B5-429F-9B1B-C3188482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315"/>
  </w:style>
  <w:style w:type="paragraph" w:styleId="Naslov1">
    <w:name w:val="heading 1"/>
    <w:basedOn w:val="Normal"/>
    <w:next w:val="Normal"/>
    <w:link w:val="Naslov1Char"/>
    <w:uiPriority w:val="9"/>
    <w:qFormat/>
    <w:rsid w:val="00575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753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753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753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753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753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753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753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753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753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753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753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7531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7531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7531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7531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7531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7531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753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75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753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75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753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7531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7531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7531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753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7531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753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4662</Words>
  <Characters>26575</Characters>
  <Application>Microsoft Office Word</Application>
  <DocSecurity>0</DocSecurity>
  <Lines>221</Lines>
  <Paragraphs>62</Paragraphs>
  <ScaleCrop>false</ScaleCrop>
  <Company/>
  <LinksUpToDate>false</LinksUpToDate>
  <CharactersWithSpaces>31175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Radovan (aradovan)</dc:creator>
  <cp:keywords/>
  <dc:description/>
  <cp:lastModifiedBy>Aleksander Radovan (aradovan)</cp:lastModifiedBy>
  <cp:revision>2</cp:revision>
  <dcterms:created xsi:type="dcterms:W3CDTF">2025-10-03T13:00:00Z</dcterms:created>
  <dcterms:modified xsi:type="dcterms:W3CDTF">2025-10-03T13:00:00Z</dcterms:modified>
</cp:coreProperties>
</file>